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28DC" w:rsidRDefault="00A328DC" w:rsidP="00A328DC">
      <w:pPr>
        <w:spacing w:after="0"/>
        <w:ind w:left="-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328DC">
        <w:rPr>
          <w:rFonts w:ascii="Times New Roman" w:hAnsi="Times New Roman" w:cs="Times New Roman"/>
          <w:b/>
          <w:sz w:val="24"/>
          <w:szCs w:val="24"/>
          <w:lang w:eastAsia="ru-RU"/>
        </w:rPr>
        <w:drawing>
          <wp:inline distT="0" distB="0" distL="0" distR="0" wp14:anchorId="27E5854A" wp14:editId="1B6A8347">
            <wp:extent cx="6633048" cy="92106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38948" cy="9218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28DC" w:rsidRDefault="00A328DC" w:rsidP="0002135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21355" w:rsidRPr="00D62852" w:rsidRDefault="00A328DC" w:rsidP="00021355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4D5FD3" w:rsidRPr="00D62852" w:rsidRDefault="004D5FD3" w:rsidP="004D5FD3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D62852">
        <w:rPr>
          <w:rFonts w:ascii="Times New Roman" w:hAnsi="Times New Roman" w:cs="Times New Roman"/>
          <w:sz w:val="28"/>
          <w:szCs w:val="24"/>
        </w:rPr>
        <w:t>Пояснительная записка ………………………………………………………     3</w:t>
      </w:r>
    </w:p>
    <w:p w:rsidR="004D5FD3" w:rsidRPr="00D62852" w:rsidRDefault="0051189F" w:rsidP="004D5FD3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D62852">
        <w:rPr>
          <w:rFonts w:ascii="Times New Roman" w:hAnsi="Times New Roman" w:cs="Times New Roman"/>
          <w:sz w:val="28"/>
          <w:szCs w:val="24"/>
        </w:rPr>
        <w:t>Учебный план на 2025-2026</w:t>
      </w:r>
      <w:r w:rsidR="004D5FD3" w:rsidRPr="00D62852">
        <w:rPr>
          <w:rFonts w:ascii="Times New Roman" w:hAnsi="Times New Roman" w:cs="Times New Roman"/>
          <w:sz w:val="28"/>
          <w:szCs w:val="24"/>
        </w:rPr>
        <w:t xml:space="preserve"> учебный г</w:t>
      </w:r>
      <w:r w:rsidR="00BC07BA" w:rsidRPr="00D62852">
        <w:rPr>
          <w:rFonts w:ascii="Times New Roman" w:hAnsi="Times New Roman" w:cs="Times New Roman"/>
          <w:sz w:val="28"/>
          <w:szCs w:val="24"/>
        </w:rPr>
        <w:t>од……………………………………   7</w:t>
      </w:r>
    </w:p>
    <w:p w:rsidR="004D5FD3" w:rsidRPr="00D62852" w:rsidRDefault="004D5FD3" w:rsidP="004D5FD3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D62852">
        <w:rPr>
          <w:rFonts w:ascii="Times New Roman" w:hAnsi="Times New Roman" w:cs="Times New Roman"/>
          <w:sz w:val="28"/>
          <w:szCs w:val="24"/>
        </w:rPr>
        <w:t>Содержание программы обучени</w:t>
      </w:r>
      <w:r w:rsidR="00BC07BA" w:rsidRPr="00D62852">
        <w:rPr>
          <w:rFonts w:ascii="Times New Roman" w:hAnsi="Times New Roman" w:cs="Times New Roman"/>
          <w:sz w:val="28"/>
          <w:szCs w:val="24"/>
        </w:rPr>
        <w:t>я на 202</w:t>
      </w:r>
      <w:r w:rsidR="0051189F" w:rsidRPr="00D62852">
        <w:rPr>
          <w:rFonts w:ascii="Times New Roman" w:hAnsi="Times New Roman" w:cs="Times New Roman"/>
          <w:sz w:val="28"/>
          <w:szCs w:val="24"/>
        </w:rPr>
        <w:t>5-2026</w:t>
      </w:r>
      <w:r w:rsidR="00BC07BA" w:rsidRPr="00D62852">
        <w:rPr>
          <w:rFonts w:ascii="Times New Roman" w:hAnsi="Times New Roman" w:cs="Times New Roman"/>
          <w:sz w:val="28"/>
          <w:szCs w:val="24"/>
        </w:rPr>
        <w:t xml:space="preserve"> гг…………………………    9</w:t>
      </w:r>
    </w:p>
    <w:p w:rsidR="004D5FD3" w:rsidRPr="00D62852" w:rsidRDefault="004D5FD3" w:rsidP="00BC07B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D62852">
        <w:rPr>
          <w:rFonts w:ascii="Times New Roman" w:hAnsi="Times New Roman" w:cs="Times New Roman"/>
          <w:sz w:val="28"/>
          <w:szCs w:val="24"/>
        </w:rPr>
        <w:t>Планируемые результаты осв</w:t>
      </w:r>
      <w:r w:rsidR="00BC07BA" w:rsidRPr="00D62852">
        <w:rPr>
          <w:rFonts w:ascii="Times New Roman" w:hAnsi="Times New Roman" w:cs="Times New Roman"/>
          <w:sz w:val="28"/>
          <w:szCs w:val="24"/>
        </w:rPr>
        <w:t>оения программы …………………………       13</w:t>
      </w:r>
    </w:p>
    <w:p w:rsidR="004D5FD3" w:rsidRPr="00D62852" w:rsidRDefault="004D5FD3" w:rsidP="004D5FD3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D62852">
        <w:rPr>
          <w:rFonts w:ascii="Times New Roman" w:hAnsi="Times New Roman" w:cs="Times New Roman"/>
          <w:sz w:val="28"/>
          <w:szCs w:val="24"/>
        </w:rPr>
        <w:t>Формы аттестации/контроля и оце</w:t>
      </w:r>
      <w:r w:rsidR="00BC07BA" w:rsidRPr="00D62852">
        <w:rPr>
          <w:rFonts w:ascii="Times New Roman" w:hAnsi="Times New Roman" w:cs="Times New Roman"/>
          <w:sz w:val="28"/>
          <w:szCs w:val="24"/>
        </w:rPr>
        <w:t>ночные материалы……………………      14</w:t>
      </w:r>
    </w:p>
    <w:p w:rsidR="004D5FD3" w:rsidRPr="00D62852" w:rsidRDefault="004D5FD3" w:rsidP="004D5FD3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D62852">
        <w:rPr>
          <w:rFonts w:ascii="Times New Roman" w:hAnsi="Times New Roman" w:cs="Times New Roman"/>
          <w:sz w:val="28"/>
          <w:szCs w:val="24"/>
        </w:rPr>
        <w:t>Список литературы</w:t>
      </w:r>
      <w:r w:rsidR="00BC07BA" w:rsidRPr="00D62852">
        <w:rPr>
          <w:rFonts w:ascii="Times New Roman" w:hAnsi="Times New Roman" w:cs="Times New Roman"/>
          <w:sz w:val="28"/>
          <w:szCs w:val="24"/>
        </w:rPr>
        <w:t>…………………………………………………………        18</w:t>
      </w:r>
    </w:p>
    <w:p w:rsidR="004D5FD3" w:rsidRPr="00D62852" w:rsidRDefault="004D5FD3" w:rsidP="004D5FD3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D62852">
        <w:rPr>
          <w:rFonts w:ascii="Times New Roman" w:hAnsi="Times New Roman" w:cs="Times New Roman"/>
          <w:sz w:val="28"/>
          <w:szCs w:val="24"/>
        </w:rPr>
        <w:t xml:space="preserve">Приложения…………………………………………………………………       </w:t>
      </w:r>
      <w:r w:rsidR="00222278" w:rsidRPr="00D62852">
        <w:rPr>
          <w:rFonts w:ascii="Times New Roman" w:hAnsi="Times New Roman" w:cs="Times New Roman"/>
          <w:sz w:val="28"/>
          <w:szCs w:val="24"/>
        </w:rPr>
        <w:t>21</w:t>
      </w:r>
    </w:p>
    <w:p w:rsidR="004D5FD3" w:rsidRPr="00D62852" w:rsidRDefault="004D5FD3" w:rsidP="004D5FD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4"/>
        </w:rPr>
      </w:pPr>
    </w:p>
    <w:p w:rsidR="00021355" w:rsidRPr="00D62852" w:rsidRDefault="004D5FD3" w:rsidP="00BC07BA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62852">
        <w:rPr>
          <w:rFonts w:ascii="Times New Roman" w:hAnsi="Times New Roman" w:cs="Times New Roman"/>
          <w:sz w:val="28"/>
          <w:szCs w:val="24"/>
        </w:rPr>
        <w:t xml:space="preserve"> </w:t>
      </w:r>
    </w:p>
    <w:p w:rsidR="00021355" w:rsidRPr="00D62852" w:rsidRDefault="00021355" w:rsidP="009717C2">
      <w:pPr>
        <w:shd w:val="clear" w:color="auto" w:fill="FFFFFF"/>
        <w:spacing w:after="150" w:line="240" w:lineRule="auto"/>
        <w:ind w:left="-113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21355" w:rsidRPr="00D62852" w:rsidRDefault="00021355" w:rsidP="009717C2">
      <w:pPr>
        <w:shd w:val="clear" w:color="auto" w:fill="FFFFFF"/>
        <w:spacing w:after="150" w:line="240" w:lineRule="auto"/>
        <w:ind w:left="-113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21355" w:rsidRPr="00D62852" w:rsidRDefault="00021355" w:rsidP="009717C2">
      <w:pPr>
        <w:shd w:val="clear" w:color="auto" w:fill="FFFFFF"/>
        <w:spacing w:after="150" w:line="240" w:lineRule="auto"/>
        <w:ind w:left="-113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21355" w:rsidRPr="00D62852" w:rsidRDefault="00021355" w:rsidP="009717C2">
      <w:pPr>
        <w:shd w:val="clear" w:color="auto" w:fill="FFFFFF"/>
        <w:spacing w:after="150" w:line="240" w:lineRule="auto"/>
        <w:ind w:left="-113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21355" w:rsidRPr="00D62852" w:rsidRDefault="00021355" w:rsidP="009717C2">
      <w:pPr>
        <w:shd w:val="clear" w:color="auto" w:fill="FFFFFF"/>
        <w:spacing w:after="150" w:line="240" w:lineRule="auto"/>
        <w:ind w:left="-113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D5FD3" w:rsidRPr="00D62852" w:rsidRDefault="004D5FD3" w:rsidP="009717C2">
      <w:pPr>
        <w:shd w:val="clear" w:color="auto" w:fill="FFFFFF"/>
        <w:spacing w:after="150" w:line="240" w:lineRule="auto"/>
        <w:ind w:left="-113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D5FD3" w:rsidRPr="00D62852" w:rsidRDefault="004D5FD3" w:rsidP="009717C2">
      <w:pPr>
        <w:shd w:val="clear" w:color="auto" w:fill="FFFFFF"/>
        <w:spacing w:after="150" w:line="240" w:lineRule="auto"/>
        <w:ind w:left="-113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D5FD3" w:rsidRPr="00D62852" w:rsidRDefault="004D5FD3" w:rsidP="009717C2">
      <w:pPr>
        <w:shd w:val="clear" w:color="auto" w:fill="FFFFFF"/>
        <w:spacing w:after="150" w:line="240" w:lineRule="auto"/>
        <w:ind w:left="-113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D5FD3" w:rsidRPr="00D62852" w:rsidRDefault="004D5FD3" w:rsidP="009717C2">
      <w:pPr>
        <w:shd w:val="clear" w:color="auto" w:fill="FFFFFF"/>
        <w:spacing w:after="150" w:line="240" w:lineRule="auto"/>
        <w:ind w:left="-113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D5FD3" w:rsidRPr="00D62852" w:rsidRDefault="004D5FD3" w:rsidP="009717C2">
      <w:pPr>
        <w:shd w:val="clear" w:color="auto" w:fill="FFFFFF"/>
        <w:spacing w:after="150" w:line="240" w:lineRule="auto"/>
        <w:ind w:left="-113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D5FD3" w:rsidRPr="00D62852" w:rsidRDefault="004D5FD3" w:rsidP="009717C2">
      <w:pPr>
        <w:shd w:val="clear" w:color="auto" w:fill="FFFFFF"/>
        <w:spacing w:after="150" w:line="240" w:lineRule="auto"/>
        <w:ind w:left="-113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D5FD3" w:rsidRPr="00D62852" w:rsidRDefault="004D5FD3" w:rsidP="009717C2">
      <w:pPr>
        <w:shd w:val="clear" w:color="auto" w:fill="FFFFFF"/>
        <w:spacing w:after="150" w:line="240" w:lineRule="auto"/>
        <w:ind w:left="-113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D5FD3" w:rsidRPr="00D62852" w:rsidRDefault="004D5FD3" w:rsidP="009717C2">
      <w:pPr>
        <w:shd w:val="clear" w:color="auto" w:fill="FFFFFF"/>
        <w:spacing w:after="150" w:line="240" w:lineRule="auto"/>
        <w:ind w:left="-113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D5FD3" w:rsidRPr="00D62852" w:rsidRDefault="004D5FD3" w:rsidP="009717C2">
      <w:pPr>
        <w:shd w:val="clear" w:color="auto" w:fill="FFFFFF"/>
        <w:spacing w:after="150" w:line="240" w:lineRule="auto"/>
        <w:ind w:left="-113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D5FD3" w:rsidRPr="00D62852" w:rsidRDefault="004D5FD3" w:rsidP="009717C2">
      <w:pPr>
        <w:shd w:val="clear" w:color="auto" w:fill="FFFFFF"/>
        <w:spacing w:after="150" w:line="240" w:lineRule="auto"/>
        <w:ind w:left="-113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D5FD3" w:rsidRPr="00D62852" w:rsidRDefault="004D5FD3" w:rsidP="009717C2">
      <w:pPr>
        <w:shd w:val="clear" w:color="auto" w:fill="FFFFFF"/>
        <w:spacing w:after="150" w:line="240" w:lineRule="auto"/>
        <w:ind w:left="-113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D5FD3" w:rsidRPr="00D62852" w:rsidRDefault="004D5FD3" w:rsidP="009717C2">
      <w:pPr>
        <w:shd w:val="clear" w:color="auto" w:fill="FFFFFF"/>
        <w:spacing w:after="150" w:line="240" w:lineRule="auto"/>
        <w:ind w:left="-113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D5FD3" w:rsidRPr="00D62852" w:rsidRDefault="004D5FD3" w:rsidP="009717C2">
      <w:pPr>
        <w:shd w:val="clear" w:color="auto" w:fill="FFFFFF"/>
        <w:spacing w:after="150" w:line="240" w:lineRule="auto"/>
        <w:ind w:left="-113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D5FD3" w:rsidRPr="00D62852" w:rsidRDefault="004D5FD3" w:rsidP="009717C2">
      <w:pPr>
        <w:shd w:val="clear" w:color="auto" w:fill="FFFFFF"/>
        <w:spacing w:after="150" w:line="240" w:lineRule="auto"/>
        <w:ind w:left="-113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D5FD3" w:rsidRPr="00D62852" w:rsidRDefault="004D5FD3" w:rsidP="009717C2">
      <w:pPr>
        <w:shd w:val="clear" w:color="auto" w:fill="FFFFFF"/>
        <w:spacing w:after="150" w:line="240" w:lineRule="auto"/>
        <w:ind w:left="-113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D5FD3" w:rsidRPr="00D62852" w:rsidRDefault="004D5FD3" w:rsidP="009717C2">
      <w:pPr>
        <w:shd w:val="clear" w:color="auto" w:fill="FFFFFF"/>
        <w:spacing w:after="150" w:line="240" w:lineRule="auto"/>
        <w:ind w:left="-113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B405E" w:rsidRPr="00D62852" w:rsidRDefault="000B405E" w:rsidP="009717C2">
      <w:pPr>
        <w:shd w:val="clear" w:color="auto" w:fill="FFFFFF"/>
        <w:spacing w:after="150" w:line="240" w:lineRule="auto"/>
        <w:ind w:left="-113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B405E" w:rsidRDefault="000B405E" w:rsidP="009717C2">
      <w:pPr>
        <w:shd w:val="clear" w:color="auto" w:fill="FFFFFF"/>
        <w:spacing w:after="150" w:line="240" w:lineRule="auto"/>
        <w:ind w:left="-113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62852" w:rsidRPr="00D62852" w:rsidRDefault="00D62852" w:rsidP="009717C2">
      <w:pPr>
        <w:shd w:val="clear" w:color="auto" w:fill="FFFFFF"/>
        <w:spacing w:after="150" w:line="240" w:lineRule="auto"/>
        <w:ind w:left="-113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B405E" w:rsidRPr="00D62852" w:rsidRDefault="000B405E" w:rsidP="009717C2">
      <w:pPr>
        <w:shd w:val="clear" w:color="auto" w:fill="FFFFFF"/>
        <w:spacing w:after="150" w:line="240" w:lineRule="auto"/>
        <w:ind w:left="-113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123FF" w:rsidRPr="00D62852" w:rsidRDefault="005123FF" w:rsidP="005242D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  <w:r w:rsidRPr="00D628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Пояснительная записка</w:t>
      </w:r>
    </w:p>
    <w:p w:rsidR="005123FF" w:rsidRPr="00D62852" w:rsidRDefault="005123FF" w:rsidP="005242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составлена на основе СОО и Государственной программы "Патриотическое воспитание граждан Российской Федерации на 2020-2025 годы".Программа внеурочной деятельности </w:t>
      </w:r>
      <w:r w:rsidR="008E2E41" w:rsidRPr="00D62852">
        <w:rPr>
          <w:rFonts w:ascii="Times New Roman" w:eastAsia="Times New Roman" w:hAnsi="Times New Roman" w:cs="Times New Roman"/>
          <w:sz w:val="24"/>
          <w:szCs w:val="24"/>
          <w:lang w:eastAsia="ru-RU"/>
        </w:rPr>
        <w:t>( дополнительное образование)</w:t>
      </w:r>
      <w:r w:rsidRPr="00D628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«Юнармия» имеет военно-патриотическую направленность и способствует формированию у молодежи готовности и практической способности к выполнению гражданского долга и </w:t>
      </w:r>
      <w:r w:rsidRPr="00D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конституционных обязанностей по защите Отечества.</w:t>
      </w:r>
    </w:p>
    <w:p w:rsidR="005123FF" w:rsidRPr="00D62852" w:rsidRDefault="005123FF" w:rsidP="005242D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628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Программа направлена на:</w:t>
      </w:r>
    </w:p>
    <w:p w:rsidR="009717C2" w:rsidRPr="00D62852" w:rsidRDefault="005123FF" w:rsidP="005242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участие в реализации основных задач государственной молодежной политики Российской Федерации;</w:t>
      </w:r>
    </w:p>
    <w:p w:rsidR="005123FF" w:rsidRPr="00D62852" w:rsidRDefault="005123FF" w:rsidP="005242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всестороннее развитие и совершенствование личности детей и подростков, удовлетворение их индивидуальных потребностей в интеллектуальном, нравственном и физическом совершенствовании;</w:t>
      </w:r>
    </w:p>
    <w:p w:rsidR="005123FF" w:rsidRPr="00D62852" w:rsidRDefault="005123FF" w:rsidP="005242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повышение в обществе авторитета и престижа военной службы;</w:t>
      </w:r>
    </w:p>
    <w:p w:rsidR="005123FF" w:rsidRPr="00D62852" w:rsidRDefault="005123FF" w:rsidP="005242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сохранение и приумножение патриотических традиций.</w:t>
      </w:r>
    </w:p>
    <w:p w:rsidR="005123FF" w:rsidRPr="00D62852" w:rsidRDefault="005123FF" w:rsidP="005242D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628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Программа внеурочной деятельности «Юнармия» составлена в соответствии с требованиями следующих нормативных документов:</w:t>
      </w:r>
    </w:p>
    <w:p w:rsidR="005123FF" w:rsidRPr="00D62852" w:rsidRDefault="005123FF" w:rsidP="005242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Концепция развития дополнительного образования детей от 4 сентября 2014 г. № 1726.</w:t>
      </w:r>
    </w:p>
    <w:p w:rsidR="005123FF" w:rsidRPr="00D62852" w:rsidRDefault="005123FF" w:rsidP="005242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Приказ Министерства Просвещения Российской Федерации (Минпросвещения России) от 9 ноября 2018 г. № 196 г. Москва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5123FF" w:rsidRPr="00D62852" w:rsidRDefault="005123FF" w:rsidP="005242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Приказ Министерства Просвещения Российской Федерации (Минпросвещения России) от 3 сентября 2019 г. № 467 г. Москва «Об утверждении Целевой модели развития региональных систем дополнительного образования детей».</w:t>
      </w:r>
    </w:p>
    <w:p w:rsidR="005123FF" w:rsidRPr="00D62852" w:rsidRDefault="005123FF" w:rsidP="005242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Федеральный Закон Российской Федерации от 29.12.2012 г. № 273 «Об образовании в Российской Федерации».</w:t>
      </w:r>
    </w:p>
    <w:p w:rsidR="005123FF" w:rsidRPr="00D62852" w:rsidRDefault="005123FF" w:rsidP="005242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СанПин 2.4.4.3172-14 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детей: утв. Постановлением Главного государственного санитарного врача РФ от 04.07.2014 №41.</w:t>
      </w:r>
    </w:p>
    <w:p w:rsidR="005123FF" w:rsidRPr="00D62852" w:rsidRDefault="005123FF" w:rsidP="005242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СанПин 2.4.2.2821-10 «Санитарно-эпидемиологические требования к условиям и организации обучения в общеобразовательных учреждениях».</w:t>
      </w:r>
    </w:p>
    <w:p w:rsidR="005123FF" w:rsidRPr="00D62852" w:rsidRDefault="005123FF" w:rsidP="005242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Федеральный закон от 19.05.1995 г. № 82-ФЗ «Об общественных объединениях»</w:t>
      </w:r>
    </w:p>
    <w:p w:rsidR="005123FF" w:rsidRPr="00D62852" w:rsidRDefault="005123FF" w:rsidP="005242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Устав Всероссийского детско-юношеского военно-патриотического общественного движения «Юнармия» от 28.05.2016 г.</w:t>
      </w:r>
    </w:p>
    <w:p w:rsidR="005123FF" w:rsidRPr="00D62852" w:rsidRDefault="005123FF" w:rsidP="005242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Положение о региональных отделениях, местных отделениях Всероссийского детско-юношеского военно-патриотического общественного движения «Юнармия», утвержденное решением Главного штаба ВВПОД «Юнармия», протокол № 4 от 26.01.2017 г.</w:t>
      </w:r>
    </w:p>
    <w:p w:rsidR="005123FF" w:rsidRPr="00D62852" w:rsidRDefault="005123FF" w:rsidP="005242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 Поручением Президента Российской Федерации от 03.06.2014 №Пр-1280 по итогам оперативного совещания Совета Безопасности Российской Федерации по вопросу «О </w:t>
      </w:r>
      <w:r w:rsidRPr="00D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мерах по совершенствованию военно-патриотического воспитания граждан Российской Федерации»;</w:t>
      </w:r>
    </w:p>
    <w:p w:rsidR="005123FF" w:rsidRPr="00D62852" w:rsidRDefault="005123FF" w:rsidP="005242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Конвенцией ООН «О Правах ребенка»;</w:t>
      </w:r>
    </w:p>
    <w:p w:rsidR="005123FF" w:rsidRPr="00D62852" w:rsidRDefault="005123FF" w:rsidP="005242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Распоряжением Правительства Российской Федерации от 29.05.2015 г. № 996-р «Об утверждении Стратегии развития воспитания в Российской Федерации до 2025 года».</w:t>
      </w:r>
    </w:p>
    <w:p w:rsidR="005123FF" w:rsidRPr="00D62852" w:rsidRDefault="005123FF" w:rsidP="005242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своему назначению рабочая программа даёт представление о целях обучения, воспитания и развития обучающихся средствами учебного курса внеурочной деятельности «Юнармия»; устанавливает содержание курса, предусматривает распределение его по классам и структурирование его по разделам и темам курса; даёт распределение учебных часов по тематическим разделам курса и последовательность их изучения с учётом меж предметных и внутри предметных связей, логики учебного процесса, возрастных особенностей обучающихся.</w:t>
      </w:r>
    </w:p>
    <w:p w:rsidR="005123FF" w:rsidRPr="00D62852" w:rsidRDefault="005123FF" w:rsidP="005242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D6285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Новизна данной программы:</w:t>
      </w:r>
    </w:p>
    <w:p w:rsidR="005123FF" w:rsidRPr="00D62852" w:rsidRDefault="009717C2" w:rsidP="005242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5123FF" w:rsidRPr="00D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преемственность с программами основной школы, она дополняет основные образовательные курсы по истории, основ безопасности и защиты Родины, физической культуре;</w:t>
      </w:r>
    </w:p>
    <w:p w:rsidR="005123FF" w:rsidRPr="00D62852" w:rsidRDefault="009717C2" w:rsidP="005242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5123FF" w:rsidRPr="00D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носит ярко выраженную профориентационную направленность, т.к. готовит к службе в вооруженных силах РФ и смежным профессиям.</w:t>
      </w:r>
    </w:p>
    <w:p w:rsidR="005123FF" w:rsidRPr="00D62852" w:rsidRDefault="005123FF" w:rsidP="005242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5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Актуальность программы</w:t>
      </w:r>
      <w:r w:rsidRPr="00D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выполнение социального заказа в воспитании гражданина и патриота, ответственного за судьбу страны, ее развитие и защиту достижений, а также в удовлетворении потребности учащихся и их родителей в начальной профильной подготовке и укрепления физического развития детей.</w:t>
      </w:r>
    </w:p>
    <w:p w:rsidR="005123FF" w:rsidRPr="00D62852" w:rsidRDefault="005123FF" w:rsidP="005242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5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Практическая значимость:</w:t>
      </w:r>
    </w:p>
    <w:p w:rsidR="005123FF" w:rsidRPr="00D62852" w:rsidRDefault="005123FF" w:rsidP="005242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Создание условий для получения начальных профессиональных военных навыков.</w:t>
      </w:r>
    </w:p>
    <w:p w:rsidR="005123FF" w:rsidRPr="00D62852" w:rsidRDefault="005123FF" w:rsidP="005242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Интеллектуальное, нравственное, психологическое и физическое развитие, развитие способностей и творческого потенциала личности юнармейцев.</w:t>
      </w:r>
    </w:p>
    <w:p w:rsidR="005123FF" w:rsidRPr="00D62852" w:rsidRDefault="005123FF" w:rsidP="005242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Подготовка обучающихся к участию в районных соревнованиях: смотр строя и песни, военизированных эстафет и др.</w:t>
      </w:r>
    </w:p>
    <w:p w:rsidR="005123FF" w:rsidRPr="00D62852" w:rsidRDefault="005123FF" w:rsidP="005242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Преемственность данной программы заключается в том, что на занятиях по программе дети учатся осуществлять наблюдение, сравнение, домысливание, устанавливать причинно- следственные связи и аналогии, образно мыслить и объяснять, как они могут применить полученные знания в жизни. Таким образом, с помощью познания и творчества происходит влияние на формирование универсальных учебных действий - важнейшей цели общего образования.</w:t>
      </w:r>
    </w:p>
    <w:p w:rsidR="005123FF" w:rsidRPr="00D62852" w:rsidRDefault="005123FF" w:rsidP="005242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ориентирована на социальный заказ обучающихся и родителей к подготовке будущих защитников Отечества, у детей формируются личностные качества, знания, умения и навыки, необходимые на службе в Вооруженных Силах Российской Федерации, способствует личностному развитию подростка, укреплению его физического здоровья, профессиональному самоопределению детей, их адаптации к жизни в обществе.</w:t>
      </w:r>
    </w:p>
    <w:p w:rsidR="005123FF" w:rsidRPr="00D62852" w:rsidRDefault="005123FF" w:rsidP="005242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Педагогическая целесообразность образовательной программы состоит в том, что она способствует не только духовно-нравственному воспитанию детей, формированию их гражданской идентичности и любви к большой и малой Родине, но и дает практические знания и навыки, необходимые в любой жизненной ситуации, в том числе области здоровье сбережения.</w:t>
      </w:r>
    </w:p>
    <w:p w:rsidR="005123FF" w:rsidRPr="00D62852" w:rsidRDefault="005123FF" w:rsidP="005242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Особенность реализации программы. </w:t>
      </w:r>
      <w:r w:rsidRPr="00D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Комплексный подход к организации занятий обеспечивает положительную социализацию и профилактику асоциального поведения детей. Содержание и материал программы спланированы по принципу дифференциации в соответствии с уровнями сложности.</w:t>
      </w:r>
    </w:p>
    <w:p w:rsidR="005123FF" w:rsidRPr="00D62852" w:rsidRDefault="005123FF" w:rsidP="005242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может быть дополнена различными видами мероприятий и дисциплин согласно возрастным особенностям юнармейцев.</w:t>
      </w:r>
    </w:p>
    <w:p w:rsidR="005123FF" w:rsidRPr="00D62852" w:rsidRDefault="005123FF" w:rsidP="005242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формой организации образовательного процесса являются теоретические и практические занятия, комплексные тренировки, стрельбы и тактические учения. Основными методами здесь выступают показ и упражнение (тренировка).</w:t>
      </w:r>
    </w:p>
    <w:p w:rsidR="005123FF" w:rsidRPr="00D62852" w:rsidRDefault="005123FF" w:rsidP="005242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8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Режим занятий</w:t>
      </w:r>
      <w:r w:rsidRPr="00D628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Программа рассчитана на 1 год. Возраст обучающихся, участвующих в реализации программы: </w:t>
      </w:r>
      <w:r w:rsidR="00354627" w:rsidRPr="00D62852">
        <w:rPr>
          <w:rFonts w:ascii="Times New Roman" w:eastAsia="Times New Roman" w:hAnsi="Times New Roman" w:cs="Times New Roman"/>
          <w:sz w:val="24"/>
          <w:szCs w:val="24"/>
          <w:lang w:eastAsia="ru-RU"/>
        </w:rPr>
        <w:t>10-12</w:t>
      </w:r>
      <w:r w:rsidRPr="00D628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лет. Занятия проводятся 2 раза в неделю. </w:t>
      </w:r>
    </w:p>
    <w:p w:rsidR="005123FF" w:rsidRPr="00D62852" w:rsidRDefault="005123FF" w:rsidP="005242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8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Форма проведения занятий</w:t>
      </w:r>
      <w:r w:rsidRPr="00D628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групповая. Наполняемость учебной группы </w:t>
      </w:r>
      <w:r w:rsidR="004D5FD3" w:rsidRPr="00D62852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Pr="00D628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человек.</w:t>
      </w:r>
    </w:p>
    <w:p w:rsidR="005123FF" w:rsidRPr="00D62852" w:rsidRDefault="005123FF" w:rsidP="005242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Теоретические занятия включают в себя практические занятия, тренировки, просмотр наглядных пособий, видеоматериалов по изучаемой теме. Формы проведения теоретических занятий - беседа, семинар.</w:t>
      </w:r>
    </w:p>
    <w:p w:rsidR="005123FF" w:rsidRPr="00D62852" w:rsidRDefault="005123FF" w:rsidP="005242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Практические занятия – это учебно-тренировочные занятия, которые проводятся в специально оборудованных помещениях.</w:t>
      </w:r>
    </w:p>
    <w:p w:rsidR="005123FF" w:rsidRPr="00D62852" w:rsidRDefault="005123FF" w:rsidP="005242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23FF" w:rsidRPr="00D62852" w:rsidRDefault="005123FF" w:rsidP="005242D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9717C2" w:rsidRPr="00D62852" w:rsidRDefault="009717C2" w:rsidP="005242D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717C2" w:rsidRPr="00D62852" w:rsidRDefault="009717C2" w:rsidP="005242D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D5FD3" w:rsidRPr="00D62852" w:rsidRDefault="004D5FD3" w:rsidP="005242D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D5FD3" w:rsidRPr="00D62852" w:rsidRDefault="004D5FD3" w:rsidP="005242D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D5FD3" w:rsidRPr="00D62852" w:rsidRDefault="004D5FD3" w:rsidP="005242D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D5FD3" w:rsidRPr="00D62852" w:rsidRDefault="004D5FD3" w:rsidP="005242D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D5FD3" w:rsidRPr="00D62852" w:rsidRDefault="004D5FD3" w:rsidP="005242D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D5FD3" w:rsidRPr="00D62852" w:rsidRDefault="004D5FD3" w:rsidP="005242D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D5FD3" w:rsidRPr="00D62852" w:rsidRDefault="004D5FD3" w:rsidP="005242D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D5FD3" w:rsidRPr="00D62852" w:rsidRDefault="004D5FD3" w:rsidP="005242D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D5FD3" w:rsidRPr="00D62852" w:rsidRDefault="004D5FD3" w:rsidP="005242D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D5FD3" w:rsidRPr="00D62852" w:rsidRDefault="004D5FD3" w:rsidP="005242D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D5FD3" w:rsidRPr="00D62852" w:rsidRDefault="004D5FD3" w:rsidP="005242D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D5FD3" w:rsidRPr="00D62852" w:rsidRDefault="004D5FD3" w:rsidP="005242D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D5FD3" w:rsidRPr="00D62852" w:rsidRDefault="004D5FD3" w:rsidP="005242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D5FD3" w:rsidRPr="00D62852" w:rsidRDefault="004D5FD3" w:rsidP="005242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D5FD3" w:rsidRPr="00D62852" w:rsidRDefault="004D5FD3" w:rsidP="009717C2">
      <w:pPr>
        <w:shd w:val="clear" w:color="auto" w:fill="FFFFFF"/>
        <w:spacing w:after="150" w:line="240" w:lineRule="auto"/>
        <w:ind w:left="-113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123FF" w:rsidRPr="00D62852" w:rsidRDefault="005123FF" w:rsidP="005242D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Цель и задачи программы</w:t>
      </w:r>
    </w:p>
    <w:p w:rsidR="005123FF" w:rsidRPr="00D62852" w:rsidRDefault="005123FF" w:rsidP="005242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программы:</w:t>
      </w:r>
      <w:r w:rsidRPr="00D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создание условий, способствующих патриотическому, физическому, интеллектуальному и духовному развитию личности юного гражданина России, его лидерских качеств.</w:t>
      </w:r>
    </w:p>
    <w:p w:rsidR="004D5FD3" w:rsidRPr="00D62852" w:rsidRDefault="005123FF" w:rsidP="005242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62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5123FF" w:rsidRPr="00D62852" w:rsidRDefault="009717C2" w:rsidP="005242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5123FF" w:rsidRPr="00D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у молодых людей патриотизма, гражданского сознания, верности Отечеству, готовности к выполнению конституционных обязанностей;</w:t>
      </w:r>
    </w:p>
    <w:p w:rsidR="005123FF" w:rsidRPr="00D62852" w:rsidRDefault="009717C2" w:rsidP="005242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5123FF" w:rsidRPr="00D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уважительного отношения к героической истории нашего государства, его вооруженным силам; бережного отношения к героическому прошлому нашего народа;</w:t>
      </w:r>
    </w:p>
    <w:p w:rsidR="005123FF" w:rsidRPr="00D62852" w:rsidRDefault="009717C2" w:rsidP="005242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5123FF" w:rsidRPr="00D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потребности в здоровом и безопасном образе жизни и активном отдыхе;</w:t>
      </w:r>
    </w:p>
    <w:p w:rsidR="005123FF" w:rsidRPr="00D62852" w:rsidRDefault="009717C2" w:rsidP="005242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5123FF" w:rsidRPr="00D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подрастающего поколения к военной службе и воспитание уважения к Российской Армии;</w:t>
      </w:r>
    </w:p>
    <w:p w:rsidR="005123FF" w:rsidRPr="00D62852" w:rsidRDefault="009717C2" w:rsidP="005242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5123FF" w:rsidRPr="00D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ориентация на профессии, связанные с обеспечением национальной безопасности;</w:t>
      </w:r>
    </w:p>
    <w:p w:rsidR="005123FF" w:rsidRPr="00D62852" w:rsidRDefault="009717C2" w:rsidP="005242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5123FF" w:rsidRPr="00D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ценностно-ориентированных качеств личности;</w:t>
      </w:r>
    </w:p>
    <w:p w:rsidR="005123FF" w:rsidRPr="00D62852" w:rsidRDefault="009717C2" w:rsidP="005242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5123FF" w:rsidRPr="00D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и совершенствование дисциплины, общей и специальной физической подготовки;</w:t>
      </w:r>
    </w:p>
    <w:p w:rsidR="005123FF" w:rsidRPr="00D62852" w:rsidRDefault="009717C2" w:rsidP="005242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5123FF" w:rsidRPr="00D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сознательной дисциплины, силы воли, умения концентрироваться на выполнении поставленной задачи;</w:t>
      </w:r>
    </w:p>
    <w:p w:rsidR="005123FF" w:rsidRPr="00D62852" w:rsidRDefault="009717C2" w:rsidP="005242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5123FF" w:rsidRPr="00D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физическое и духовно-нравственное развитие детей и подростков.</w:t>
      </w:r>
    </w:p>
    <w:p w:rsidR="005123FF" w:rsidRPr="00D62852" w:rsidRDefault="005123FF" w:rsidP="005242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23FF" w:rsidRPr="00D62852" w:rsidRDefault="005123FF" w:rsidP="005242D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23FF" w:rsidRPr="00D62852" w:rsidRDefault="005123FF" w:rsidP="005242D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23FF" w:rsidRPr="00D62852" w:rsidRDefault="005123FF" w:rsidP="005242D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23FF" w:rsidRPr="00D62852" w:rsidRDefault="005123FF" w:rsidP="005242D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23FF" w:rsidRPr="00D62852" w:rsidRDefault="005123FF" w:rsidP="005242D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23FF" w:rsidRPr="00D62852" w:rsidRDefault="005123FF" w:rsidP="005242D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23FF" w:rsidRPr="00D62852" w:rsidRDefault="005123FF" w:rsidP="005242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717C2" w:rsidRPr="00D62852" w:rsidRDefault="009717C2" w:rsidP="005242D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717C2" w:rsidRPr="00D62852" w:rsidRDefault="009717C2" w:rsidP="005242D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717C2" w:rsidRPr="00D62852" w:rsidRDefault="009717C2" w:rsidP="005242D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717C2" w:rsidRPr="00D62852" w:rsidRDefault="009717C2" w:rsidP="005242D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717C2" w:rsidRPr="00D62852" w:rsidRDefault="009717C2" w:rsidP="005242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717C2" w:rsidRPr="00D62852" w:rsidRDefault="009717C2" w:rsidP="005242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D5FD3" w:rsidRPr="00D62852" w:rsidRDefault="004D5FD3" w:rsidP="005242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D5FD3" w:rsidRPr="00D62852" w:rsidRDefault="004D5FD3" w:rsidP="005242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D5FD3" w:rsidRPr="00D62852" w:rsidRDefault="004D5FD3" w:rsidP="004D5FD3">
      <w:pPr>
        <w:shd w:val="clear" w:color="auto" w:fill="FFFFFF"/>
        <w:spacing w:after="150" w:line="240" w:lineRule="auto"/>
        <w:ind w:left="-113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ectPr w:rsidR="004D5FD3" w:rsidRPr="00D62852" w:rsidSect="005242DC">
          <w:pgSz w:w="11906" w:h="16838"/>
          <w:pgMar w:top="1134" w:right="851" w:bottom="1134" w:left="1701" w:header="709" w:footer="709" w:gutter="0"/>
          <w:pgNumType w:start="0"/>
          <w:cols w:space="708"/>
          <w:docGrid w:linePitch="360"/>
        </w:sectPr>
      </w:pPr>
    </w:p>
    <w:p w:rsidR="00B42AA8" w:rsidRPr="00D62852" w:rsidRDefault="004D5FD3" w:rsidP="00B42AA8">
      <w:pPr>
        <w:shd w:val="clear" w:color="auto" w:fill="FFFFFF"/>
        <w:spacing w:after="150" w:line="240" w:lineRule="auto"/>
        <w:ind w:left="-113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628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Учебны</w:t>
      </w:r>
      <w:r w:rsidR="00B42AA8" w:rsidRPr="00D628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й план на 2025-2026 учебный год</w:t>
      </w:r>
    </w:p>
    <w:p w:rsidR="001D6D5E" w:rsidRPr="00D62852" w:rsidRDefault="001D6D5E" w:rsidP="004D5FD3">
      <w:pPr>
        <w:shd w:val="clear" w:color="auto" w:fill="FFFFFF"/>
        <w:spacing w:after="150" w:line="240" w:lineRule="auto"/>
        <w:ind w:left="-113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ectPr w:rsidR="001D6D5E" w:rsidRPr="00D62852" w:rsidSect="004D5FD3">
          <w:pgSz w:w="16838" w:h="11906" w:orient="landscape"/>
          <w:pgMar w:top="1701" w:right="1134" w:bottom="850" w:left="1134" w:header="708" w:footer="708" w:gutter="0"/>
          <w:pgNumType w:start="0"/>
          <w:cols w:space="708"/>
          <w:docGrid w:linePitch="360"/>
        </w:sectPr>
      </w:pPr>
    </w:p>
    <w:p w:rsidR="00C31E6F" w:rsidRPr="00D62852" w:rsidRDefault="00C31E6F" w:rsidP="004D5FD3">
      <w:pPr>
        <w:shd w:val="clear" w:color="auto" w:fill="FFFFFF"/>
        <w:spacing w:after="150" w:line="240" w:lineRule="auto"/>
        <w:ind w:left="-1134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tbl>
      <w:tblPr>
        <w:tblStyle w:val="a9"/>
        <w:tblpPr w:leftFromText="180" w:rightFromText="180" w:vertAnchor="text" w:horzAnchor="margin" w:tblpY="335"/>
        <w:tblW w:w="11029" w:type="dxa"/>
        <w:tblLook w:val="04A0" w:firstRow="1" w:lastRow="0" w:firstColumn="1" w:lastColumn="0" w:noHBand="0" w:noVBand="1"/>
      </w:tblPr>
      <w:tblGrid>
        <w:gridCol w:w="634"/>
        <w:gridCol w:w="3910"/>
        <w:gridCol w:w="1314"/>
        <w:gridCol w:w="1341"/>
        <w:gridCol w:w="1525"/>
        <w:gridCol w:w="2305"/>
      </w:tblGrid>
      <w:tr w:rsidR="00C31E6F" w:rsidRPr="00D62852" w:rsidTr="00C31E6F">
        <w:trPr>
          <w:trHeight w:val="1134"/>
        </w:trPr>
        <w:tc>
          <w:tcPr>
            <w:tcW w:w="634" w:type="dxa"/>
            <w:vMerge w:val="restart"/>
          </w:tcPr>
          <w:p w:rsidR="00C31E6F" w:rsidRPr="00D62852" w:rsidRDefault="00C31E6F" w:rsidP="00C31E6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1E6F" w:rsidRPr="00D62852" w:rsidRDefault="00C31E6F" w:rsidP="00C31E6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2852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910" w:type="dxa"/>
            <w:vMerge w:val="restart"/>
          </w:tcPr>
          <w:p w:rsidR="00C31E6F" w:rsidRPr="00D62852" w:rsidRDefault="00C31E6F" w:rsidP="00C31E6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6285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Темы занятий</w:t>
            </w:r>
          </w:p>
        </w:tc>
        <w:tc>
          <w:tcPr>
            <w:tcW w:w="4180" w:type="dxa"/>
            <w:gridSpan w:val="3"/>
          </w:tcPr>
          <w:p w:rsidR="00C31E6F" w:rsidRPr="00D62852" w:rsidRDefault="00C31E6F" w:rsidP="00C31E6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6285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2305" w:type="dxa"/>
          </w:tcPr>
          <w:p w:rsidR="00C31E6F" w:rsidRPr="00D62852" w:rsidRDefault="00C31E6F" w:rsidP="00C31E6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6285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Формы</w:t>
            </w:r>
          </w:p>
          <w:p w:rsidR="00C31E6F" w:rsidRPr="00D62852" w:rsidRDefault="00C31E6F" w:rsidP="00C31E6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6285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аттестации/</w:t>
            </w:r>
          </w:p>
          <w:p w:rsidR="00C31E6F" w:rsidRPr="00D62852" w:rsidRDefault="00C31E6F" w:rsidP="00C31E6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6285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контроля</w:t>
            </w:r>
          </w:p>
        </w:tc>
      </w:tr>
      <w:tr w:rsidR="00C31E6F" w:rsidRPr="00D62852" w:rsidTr="00C31E6F">
        <w:tc>
          <w:tcPr>
            <w:tcW w:w="634" w:type="dxa"/>
            <w:vMerge/>
          </w:tcPr>
          <w:p w:rsidR="00C31E6F" w:rsidRPr="00D62852" w:rsidRDefault="00C31E6F" w:rsidP="00C31E6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910" w:type="dxa"/>
            <w:vMerge/>
          </w:tcPr>
          <w:p w:rsidR="00C31E6F" w:rsidRPr="00D62852" w:rsidRDefault="00C31E6F" w:rsidP="00C31E6F">
            <w:pPr>
              <w:spacing w:after="24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14" w:type="dxa"/>
          </w:tcPr>
          <w:p w:rsidR="00C31E6F" w:rsidRPr="00D62852" w:rsidRDefault="00C31E6F" w:rsidP="00C31E6F">
            <w:pPr>
              <w:spacing w:after="24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6285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341" w:type="dxa"/>
          </w:tcPr>
          <w:p w:rsidR="00C31E6F" w:rsidRPr="00D62852" w:rsidRDefault="00C31E6F" w:rsidP="00C31E6F">
            <w:pPr>
              <w:spacing w:after="24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6285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525" w:type="dxa"/>
          </w:tcPr>
          <w:p w:rsidR="00C31E6F" w:rsidRPr="00D62852" w:rsidRDefault="00C31E6F" w:rsidP="00C31E6F">
            <w:pPr>
              <w:spacing w:after="240"/>
              <w:ind w:left="33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6285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2305" w:type="dxa"/>
          </w:tcPr>
          <w:p w:rsidR="00C31E6F" w:rsidRPr="00D62852" w:rsidRDefault="00C31E6F" w:rsidP="00C31E6F">
            <w:pPr>
              <w:spacing w:after="240"/>
              <w:ind w:left="33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C31E6F" w:rsidRPr="00D62852" w:rsidTr="00C31E6F">
        <w:tc>
          <w:tcPr>
            <w:tcW w:w="634" w:type="dxa"/>
          </w:tcPr>
          <w:p w:rsidR="00C31E6F" w:rsidRPr="00D62852" w:rsidRDefault="00C31E6F" w:rsidP="00C31E6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2852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910" w:type="dxa"/>
          </w:tcPr>
          <w:p w:rsidR="00C31E6F" w:rsidRPr="00D62852" w:rsidRDefault="00C31E6F" w:rsidP="00C31E6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2852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Вводное занятие. </w:t>
            </w:r>
            <w:r w:rsidRPr="00D6285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Инструктаж по ТБ. Правила поведения.</w:t>
            </w:r>
          </w:p>
        </w:tc>
        <w:tc>
          <w:tcPr>
            <w:tcW w:w="1314" w:type="dxa"/>
          </w:tcPr>
          <w:p w:rsidR="00C31E6F" w:rsidRPr="00D62852" w:rsidRDefault="00C31E6F" w:rsidP="00C31E6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2852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41" w:type="dxa"/>
          </w:tcPr>
          <w:p w:rsidR="00C31E6F" w:rsidRPr="00D62852" w:rsidRDefault="00C31E6F" w:rsidP="00C31E6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2852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25" w:type="dxa"/>
          </w:tcPr>
          <w:p w:rsidR="00C31E6F" w:rsidRPr="00D62852" w:rsidRDefault="00C31E6F" w:rsidP="00C31E6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2852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05" w:type="dxa"/>
          </w:tcPr>
          <w:p w:rsidR="00C31E6F" w:rsidRPr="00D62852" w:rsidRDefault="00C31E6F" w:rsidP="00C31E6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2852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Фронтальный опрос</w:t>
            </w:r>
          </w:p>
        </w:tc>
      </w:tr>
      <w:tr w:rsidR="00C31E6F" w:rsidRPr="00D62852" w:rsidTr="00C31E6F">
        <w:tc>
          <w:tcPr>
            <w:tcW w:w="634" w:type="dxa"/>
          </w:tcPr>
          <w:p w:rsidR="00C31E6F" w:rsidRPr="00D62852" w:rsidRDefault="00C31E6F" w:rsidP="00C31E6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2852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910" w:type="dxa"/>
          </w:tcPr>
          <w:p w:rsidR="00C31E6F" w:rsidRPr="00D62852" w:rsidRDefault="001D6D5E" w:rsidP="00C31E6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2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СТРОЕВАЯ ПОДГОТОВКА</w:t>
            </w:r>
          </w:p>
        </w:tc>
        <w:tc>
          <w:tcPr>
            <w:tcW w:w="1314" w:type="dxa"/>
          </w:tcPr>
          <w:p w:rsidR="00C31E6F" w:rsidRPr="00D62852" w:rsidRDefault="001D6D5E" w:rsidP="00C31E6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2852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341" w:type="dxa"/>
          </w:tcPr>
          <w:p w:rsidR="00C31E6F" w:rsidRPr="00D62852" w:rsidRDefault="001D6D5E" w:rsidP="00C31E6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2852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25" w:type="dxa"/>
          </w:tcPr>
          <w:p w:rsidR="00C31E6F" w:rsidRPr="00D62852" w:rsidRDefault="001D6D5E" w:rsidP="00C31E6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2852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305" w:type="dxa"/>
          </w:tcPr>
          <w:p w:rsidR="00C31E6F" w:rsidRPr="00D62852" w:rsidRDefault="00C31E6F" w:rsidP="00C31E6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2852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Индивидуальная творческая работа</w:t>
            </w:r>
          </w:p>
        </w:tc>
      </w:tr>
      <w:tr w:rsidR="00C31E6F" w:rsidRPr="00D62852" w:rsidTr="00C31E6F">
        <w:tc>
          <w:tcPr>
            <w:tcW w:w="634" w:type="dxa"/>
          </w:tcPr>
          <w:p w:rsidR="00C31E6F" w:rsidRPr="00D62852" w:rsidRDefault="00C31E6F" w:rsidP="00C31E6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2852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910" w:type="dxa"/>
          </w:tcPr>
          <w:p w:rsidR="00C31E6F" w:rsidRPr="00D62852" w:rsidRDefault="001D6D5E" w:rsidP="00C31E6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2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ОГНЕВАЯ ПОДГОТОВКА</w:t>
            </w:r>
          </w:p>
        </w:tc>
        <w:tc>
          <w:tcPr>
            <w:tcW w:w="1314" w:type="dxa"/>
          </w:tcPr>
          <w:p w:rsidR="00C31E6F" w:rsidRPr="00D62852" w:rsidRDefault="001D6D5E" w:rsidP="00C31E6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2852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41" w:type="dxa"/>
          </w:tcPr>
          <w:p w:rsidR="00C31E6F" w:rsidRPr="00D62852" w:rsidRDefault="001D6D5E" w:rsidP="00C31E6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2852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525" w:type="dxa"/>
          </w:tcPr>
          <w:p w:rsidR="00C31E6F" w:rsidRPr="00D62852" w:rsidRDefault="001D6D5E" w:rsidP="00C31E6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2852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305" w:type="dxa"/>
          </w:tcPr>
          <w:p w:rsidR="00C31E6F" w:rsidRPr="00D62852" w:rsidRDefault="00C31E6F" w:rsidP="00C31E6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2852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Фотоотчет</w:t>
            </w:r>
          </w:p>
        </w:tc>
      </w:tr>
      <w:tr w:rsidR="00C31E6F" w:rsidRPr="00D62852" w:rsidTr="00C31E6F">
        <w:tc>
          <w:tcPr>
            <w:tcW w:w="634" w:type="dxa"/>
          </w:tcPr>
          <w:p w:rsidR="00C31E6F" w:rsidRPr="00D62852" w:rsidRDefault="00C31E6F" w:rsidP="00C31E6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2852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910" w:type="dxa"/>
          </w:tcPr>
          <w:p w:rsidR="00C31E6F" w:rsidRPr="00D62852" w:rsidRDefault="001D6D5E" w:rsidP="00C31E6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2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ГОСУДАРСТВЕННЫЕ СИМВОЛЫ РФ</w:t>
            </w:r>
          </w:p>
        </w:tc>
        <w:tc>
          <w:tcPr>
            <w:tcW w:w="1314" w:type="dxa"/>
          </w:tcPr>
          <w:p w:rsidR="00C31E6F" w:rsidRPr="00D62852" w:rsidRDefault="001D6D5E" w:rsidP="00C31E6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2852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341" w:type="dxa"/>
          </w:tcPr>
          <w:p w:rsidR="00C31E6F" w:rsidRPr="00D62852" w:rsidRDefault="001D6D5E" w:rsidP="00C31E6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2852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525" w:type="dxa"/>
          </w:tcPr>
          <w:p w:rsidR="00C31E6F" w:rsidRPr="00D62852" w:rsidRDefault="001D6D5E" w:rsidP="00C31E6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2852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05" w:type="dxa"/>
          </w:tcPr>
          <w:p w:rsidR="00C31E6F" w:rsidRPr="00D62852" w:rsidRDefault="00C31E6F" w:rsidP="00C31E6F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 w:rsidRPr="00D62852">
              <w:rPr>
                <w:rFonts w:ascii="Times New Roman" w:hAnsi="Times New Roman" w:cs="Times New Roman"/>
                <w:bCs/>
                <w:sz w:val="28"/>
                <w:szCs w:val="24"/>
                <w:lang w:eastAsia="ru-RU"/>
              </w:rPr>
              <w:t>Промежуточная аттестация</w:t>
            </w:r>
          </w:p>
          <w:p w:rsidR="00C31E6F" w:rsidRPr="00D62852" w:rsidRDefault="00C31E6F" w:rsidP="00C31E6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2852">
              <w:rPr>
                <w:rFonts w:ascii="Times New Roman" w:hAnsi="Times New Roman" w:cs="Times New Roman"/>
                <w:sz w:val="28"/>
                <w:szCs w:val="24"/>
              </w:rPr>
              <w:t>Выставка творческих работ</w:t>
            </w:r>
          </w:p>
        </w:tc>
      </w:tr>
      <w:tr w:rsidR="00C31E6F" w:rsidRPr="00D62852" w:rsidTr="00C31E6F">
        <w:tc>
          <w:tcPr>
            <w:tcW w:w="634" w:type="dxa"/>
          </w:tcPr>
          <w:p w:rsidR="00C31E6F" w:rsidRPr="00D62852" w:rsidRDefault="00C31E6F" w:rsidP="00C31E6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2852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910" w:type="dxa"/>
          </w:tcPr>
          <w:p w:rsidR="00C31E6F" w:rsidRPr="00D62852" w:rsidRDefault="001D6D5E" w:rsidP="00C31E6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2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ФИЗИЧЕСКАЯ ПОДГОТОВКА</w:t>
            </w:r>
          </w:p>
        </w:tc>
        <w:tc>
          <w:tcPr>
            <w:tcW w:w="1314" w:type="dxa"/>
          </w:tcPr>
          <w:p w:rsidR="00C31E6F" w:rsidRPr="00D62852" w:rsidRDefault="001D6D5E" w:rsidP="00C31E6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2852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341" w:type="dxa"/>
          </w:tcPr>
          <w:p w:rsidR="00C31E6F" w:rsidRPr="00D62852" w:rsidRDefault="00C31E6F" w:rsidP="00C31E6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2852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25" w:type="dxa"/>
          </w:tcPr>
          <w:p w:rsidR="00C31E6F" w:rsidRPr="00D62852" w:rsidRDefault="001D6D5E" w:rsidP="00C31E6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2852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305" w:type="dxa"/>
          </w:tcPr>
          <w:p w:rsidR="00C31E6F" w:rsidRPr="00D62852" w:rsidRDefault="00C31E6F" w:rsidP="00C31E6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2852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Индивидуальный опрос</w:t>
            </w:r>
          </w:p>
        </w:tc>
      </w:tr>
      <w:tr w:rsidR="00C31E6F" w:rsidRPr="00D62852" w:rsidTr="00C31E6F">
        <w:tc>
          <w:tcPr>
            <w:tcW w:w="634" w:type="dxa"/>
          </w:tcPr>
          <w:p w:rsidR="00C31E6F" w:rsidRPr="00D62852" w:rsidRDefault="00C31E6F" w:rsidP="00C31E6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2852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910" w:type="dxa"/>
          </w:tcPr>
          <w:p w:rsidR="00C31E6F" w:rsidRPr="00D62852" w:rsidRDefault="001D6D5E" w:rsidP="00C31E6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2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ОСНОВЫ МЕДИЦИНСКИХ ЗНАНИЙ</w:t>
            </w:r>
          </w:p>
        </w:tc>
        <w:tc>
          <w:tcPr>
            <w:tcW w:w="1314" w:type="dxa"/>
          </w:tcPr>
          <w:p w:rsidR="00C31E6F" w:rsidRPr="00D62852" w:rsidRDefault="001D6D5E" w:rsidP="00C31E6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2852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341" w:type="dxa"/>
          </w:tcPr>
          <w:p w:rsidR="00C31E6F" w:rsidRPr="00D62852" w:rsidRDefault="001D6D5E" w:rsidP="00C31E6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2852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525" w:type="dxa"/>
          </w:tcPr>
          <w:p w:rsidR="00C31E6F" w:rsidRPr="00D62852" w:rsidRDefault="001D6D5E" w:rsidP="00C31E6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2852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305" w:type="dxa"/>
          </w:tcPr>
          <w:p w:rsidR="00C31E6F" w:rsidRPr="00D62852" w:rsidRDefault="00C31E6F" w:rsidP="00C31E6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2852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Устный опрос</w:t>
            </w:r>
          </w:p>
        </w:tc>
      </w:tr>
      <w:tr w:rsidR="00C31E6F" w:rsidRPr="00D62852" w:rsidTr="00C31E6F">
        <w:tc>
          <w:tcPr>
            <w:tcW w:w="634" w:type="dxa"/>
          </w:tcPr>
          <w:p w:rsidR="00C31E6F" w:rsidRPr="00D62852" w:rsidRDefault="00C31E6F" w:rsidP="00C31E6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2852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910" w:type="dxa"/>
          </w:tcPr>
          <w:p w:rsidR="00C31E6F" w:rsidRPr="00D62852" w:rsidRDefault="001D6D5E" w:rsidP="00C31E6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2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ТАКТИЧЕСКАЯ ПОДГОТОВКА</w:t>
            </w:r>
          </w:p>
        </w:tc>
        <w:tc>
          <w:tcPr>
            <w:tcW w:w="1314" w:type="dxa"/>
          </w:tcPr>
          <w:p w:rsidR="00C31E6F" w:rsidRPr="00D62852" w:rsidRDefault="001D6D5E" w:rsidP="00C31E6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2852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C31E6F" w:rsidRPr="00D62852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341" w:type="dxa"/>
          </w:tcPr>
          <w:p w:rsidR="00C31E6F" w:rsidRPr="00D62852" w:rsidRDefault="001D6D5E" w:rsidP="00C31E6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2852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525" w:type="dxa"/>
          </w:tcPr>
          <w:p w:rsidR="00C31E6F" w:rsidRPr="00D62852" w:rsidRDefault="001D6D5E" w:rsidP="00C31E6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2852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305" w:type="dxa"/>
          </w:tcPr>
          <w:p w:rsidR="00C31E6F" w:rsidRPr="00D62852" w:rsidRDefault="00C31E6F" w:rsidP="00C31E6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2852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Фронтальный опрос</w:t>
            </w:r>
          </w:p>
        </w:tc>
      </w:tr>
      <w:tr w:rsidR="00C31E6F" w:rsidRPr="00D62852" w:rsidTr="00C31E6F">
        <w:tc>
          <w:tcPr>
            <w:tcW w:w="634" w:type="dxa"/>
          </w:tcPr>
          <w:p w:rsidR="00C31E6F" w:rsidRPr="00D62852" w:rsidRDefault="001D6D5E" w:rsidP="00C31E6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2852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="00C31E6F" w:rsidRPr="00D62852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910" w:type="dxa"/>
          </w:tcPr>
          <w:p w:rsidR="00C31E6F" w:rsidRPr="00D62852" w:rsidRDefault="00C31E6F" w:rsidP="00C31E6F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6285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Аттестация обучающихся</w:t>
            </w:r>
          </w:p>
        </w:tc>
        <w:tc>
          <w:tcPr>
            <w:tcW w:w="1314" w:type="dxa"/>
          </w:tcPr>
          <w:p w:rsidR="00C31E6F" w:rsidRPr="00D62852" w:rsidRDefault="00C31E6F" w:rsidP="00C31E6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2852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341" w:type="dxa"/>
          </w:tcPr>
          <w:p w:rsidR="00C31E6F" w:rsidRPr="00D62852" w:rsidRDefault="00C31E6F" w:rsidP="00C31E6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2852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25" w:type="dxa"/>
          </w:tcPr>
          <w:p w:rsidR="00C31E6F" w:rsidRPr="00D62852" w:rsidRDefault="00C31E6F" w:rsidP="00C31E6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2852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05" w:type="dxa"/>
          </w:tcPr>
          <w:p w:rsidR="00C31E6F" w:rsidRPr="00D62852" w:rsidRDefault="00C31E6F" w:rsidP="00C31E6F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 w:rsidRPr="00D62852">
              <w:rPr>
                <w:rFonts w:ascii="Times New Roman" w:hAnsi="Times New Roman" w:cs="Times New Roman"/>
                <w:bCs/>
                <w:sz w:val="28"/>
                <w:szCs w:val="24"/>
                <w:lang w:eastAsia="ru-RU"/>
              </w:rPr>
              <w:t>Промежуточная аттестация</w:t>
            </w:r>
          </w:p>
          <w:p w:rsidR="00C31E6F" w:rsidRPr="00D62852" w:rsidRDefault="00C31E6F" w:rsidP="00C31E6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2852">
              <w:rPr>
                <w:rFonts w:ascii="Times New Roman" w:hAnsi="Times New Roman" w:cs="Times New Roman"/>
                <w:sz w:val="28"/>
                <w:szCs w:val="24"/>
              </w:rPr>
              <w:t xml:space="preserve">Выставка </w:t>
            </w:r>
            <w:r w:rsidRPr="00D62852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творческих работ</w:t>
            </w:r>
          </w:p>
        </w:tc>
      </w:tr>
      <w:tr w:rsidR="00C31E6F" w:rsidRPr="00D62852" w:rsidTr="00C31E6F">
        <w:tc>
          <w:tcPr>
            <w:tcW w:w="634" w:type="dxa"/>
          </w:tcPr>
          <w:p w:rsidR="00C31E6F" w:rsidRPr="00D62852" w:rsidRDefault="001D6D5E" w:rsidP="00C31E6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2852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910" w:type="dxa"/>
          </w:tcPr>
          <w:p w:rsidR="00C31E6F" w:rsidRPr="00D62852" w:rsidRDefault="00C31E6F" w:rsidP="00C31E6F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6285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Воспитательные мероприятия </w:t>
            </w:r>
          </w:p>
        </w:tc>
        <w:tc>
          <w:tcPr>
            <w:tcW w:w="1314" w:type="dxa"/>
          </w:tcPr>
          <w:p w:rsidR="00C31E6F" w:rsidRPr="00D62852" w:rsidRDefault="00C31E6F" w:rsidP="00C31E6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2852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341" w:type="dxa"/>
          </w:tcPr>
          <w:p w:rsidR="00C31E6F" w:rsidRPr="00D62852" w:rsidRDefault="00C31E6F" w:rsidP="00C31E6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2852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25" w:type="dxa"/>
          </w:tcPr>
          <w:p w:rsidR="00C31E6F" w:rsidRPr="00D62852" w:rsidRDefault="00C31E6F" w:rsidP="00C31E6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2852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305" w:type="dxa"/>
          </w:tcPr>
          <w:p w:rsidR="00C31E6F" w:rsidRPr="00D62852" w:rsidRDefault="00C31E6F" w:rsidP="00C31E6F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D62852">
              <w:rPr>
                <w:rFonts w:ascii="Times New Roman" w:hAnsi="Times New Roman" w:cs="Times New Roman"/>
                <w:sz w:val="28"/>
                <w:lang w:eastAsia="ru-RU"/>
              </w:rPr>
              <w:t>Внеклассные мероприятия</w:t>
            </w:r>
          </w:p>
        </w:tc>
      </w:tr>
      <w:tr w:rsidR="00C31E6F" w:rsidRPr="00D62852" w:rsidTr="00C31E6F">
        <w:tc>
          <w:tcPr>
            <w:tcW w:w="634" w:type="dxa"/>
          </w:tcPr>
          <w:p w:rsidR="00C31E6F" w:rsidRPr="00D62852" w:rsidRDefault="00C31E6F" w:rsidP="00C31E6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910" w:type="dxa"/>
          </w:tcPr>
          <w:p w:rsidR="00C31E6F" w:rsidRPr="00D62852" w:rsidRDefault="00C31E6F" w:rsidP="00C31E6F">
            <w:pPr>
              <w:spacing w:after="24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285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314" w:type="dxa"/>
          </w:tcPr>
          <w:p w:rsidR="00C31E6F" w:rsidRPr="00D62852" w:rsidRDefault="00C31E6F" w:rsidP="00C31E6F">
            <w:pPr>
              <w:spacing w:after="24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2852">
              <w:rPr>
                <w:rFonts w:ascii="Times New Roman" w:hAnsi="Times New Roman" w:cs="Times New Roman"/>
                <w:sz w:val="28"/>
                <w:szCs w:val="28"/>
              </w:rPr>
              <w:t>144ч.</w:t>
            </w:r>
          </w:p>
        </w:tc>
        <w:tc>
          <w:tcPr>
            <w:tcW w:w="1341" w:type="dxa"/>
          </w:tcPr>
          <w:p w:rsidR="00C31E6F" w:rsidRPr="00D62852" w:rsidRDefault="001D6D5E" w:rsidP="00C31E6F">
            <w:pPr>
              <w:spacing w:after="24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2852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88</w:t>
            </w:r>
          </w:p>
        </w:tc>
        <w:tc>
          <w:tcPr>
            <w:tcW w:w="1525" w:type="dxa"/>
          </w:tcPr>
          <w:p w:rsidR="00C31E6F" w:rsidRPr="00D62852" w:rsidRDefault="001D6D5E" w:rsidP="00C31E6F">
            <w:pPr>
              <w:spacing w:after="24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2852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2305" w:type="dxa"/>
          </w:tcPr>
          <w:p w:rsidR="00C31E6F" w:rsidRPr="00D62852" w:rsidRDefault="00C31E6F" w:rsidP="00C31E6F">
            <w:pPr>
              <w:spacing w:after="24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C31E6F" w:rsidRPr="00D62852" w:rsidRDefault="00C31E6F" w:rsidP="004D5FD3">
      <w:pPr>
        <w:shd w:val="clear" w:color="auto" w:fill="FFFFFF"/>
        <w:spacing w:after="150" w:line="240" w:lineRule="auto"/>
        <w:ind w:left="-113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31E6F" w:rsidRPr="00D62852" w:rsidRDefault="00C31E6F" w:rsidP="004D5FD3">
      <w:pPr>
        <w:shd w:val="clear" w:color="auto" w:fill="FFFFFF"/>
        <w:spacing w:after="150" w:line="240" w:lineRule="auto"/>
        <w:ind w:left="-113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31E6F" w:rsidRPr="00D62852" w:rsidRDefault="00C31E6F" w:rsidP="004D5FD3">
      <w:pPr>
        <w:shd w:val="clear" w:color="auto" w:fill="FFFFFF"/>
        <w:spacing w:after="150" w:line="240" w:lineRule="auto"/>
        <w:ind w:left="-113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31E6F" w:rsidRPr="00D62852" w:rsidRDefault="00C31E6F" w:rsidP="004D5FD3">
      <w:pPr>
        <w:shd w:val="clear" w:color="auto" w:fill="FFFFFF"/>
        <w:spacing w:after="150" w:line="240" w:lineRule="auto"/>
        <w:ind w:left="-113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31E6F" w:rsidRPr="00D62852" w:rsidRDefault="00C31E6F" w:rsidP="004D5FD3">
      <w:pPr>
        <w:shd w:val="clear" w:color="auto" w:fill="FFFFFF"/>
        <w:spacing w:after="150" w:line="240" w:lineRule="auto"/>
        <w:ind w:left="-113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31E6F" w:rsidRPr="00D62852" w:rsidRDefault="00C31E6F" w:rsidP="004D5FD3">
      <w:pPr>
        <w:shd w:val="clear" w:color="auto" w:fill="FFFFFF"/>
        <w:spacing w:after="150" w:line="240" w:lineRule="auto"/>
        <w:ind w:left="-113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5FD3" w:rsidRPr="00D62852" w:rsidRDefault="004D5FD3" w:rsidP="009717C2">
      <w:pPr>
        <w:shd w:val="clear" w:color="auto" w:fill="FFFFFF"/>
        <w:spacing w:after="150" w:line="240" w:lineRule="auto"/>
        <w:ind w:left="18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D5FD3" w:rsidRPr="00D62852" w:rsidRDefault="004D5FD3" w:rsidP="009717C2">
      <w:pPr>
        <w:shd w:val="clear" w:color="auto" w:fill="FFFFFF"/>
        <w:spacing w:after="150" w:line="240" w:lineRule="auto"/>
        <w:ind w:left="18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D5FD3" w:rsidRPr="00D62852" w:rsidRDefault="004D5FD3" w:rsidP="009717C2">
      <w:pPr>
        <w:shd w:val="clear" w:color="auto" w:fill="FFFFFF"/>
        <w:spacing w:after="150" w:line="240" w:lineRule="auto"/>
        <w:ind w:left="18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D5FD3" w:rsidRPr="00D62852" w:rsidRDefault="004D5FD3" w:rsidP="009717C2">
      <w:pPr>
        <w:shd w:val="clear" w:color="auto" w:fill="FFFFFF"/>
        <w:spacing w:after="150" w:line="240" w:lineRule="auto"/>
        <w:ind w:left="18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D5FD3" w:rsidRPr="00D62852" w:rsidRDefault="004D5FD3" w:rsidP="004D5F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ectPr w:rsidR="004D5FD3" w:rsidRPr="00D62852" w:rsidSect="001D6D5E">
          <w:type w:val="continuous"/>
          <w:pgSz w:w="16838" w:h="11906" w:orient="landscape"/>
          <w:pgMar w:top="1701" w:right="1134" w:bottom="850" w:left="1134" w:header="708" w:footer="708" w:gutter="0"/>
          <w:pgNumType w:start="0"/>
          <w:cols w:space="708"/>
          <w:docGrid w:linePitch="360"/>
        </w:sectPr>
      </w:pPr>
    </w:p>
    <w:p w:rsidR="005123FF" w:rsidRPr="00D62852" w:rsidRDefault="005123FF" w:rsidP="00B42AA8">
      <w:pPr>
        <w:shd w:val="clear" w:color="auto" w:fill="FFFFFF"/>
        <w:spacing w:after="150" w:line="240" w:lineRule="auto"/>
        <w:ind w:left="212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8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СОДЕРЖАНИЕ ПРОГРАММЫ</w:t>
      </w:r>
    </w:p>
    <w:p w:rsidR="005123FF" w:rsidRPr="00D62852" w:rsidRDefault="005123FF" w:rsidP="005242D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ВВОДНОЕ ЗАНЯТИЕ</w:t>
      </w:r>
    </w:p>
    <w:p w:rsidR="005123FF" w:rsidRPr="00D62852" w:rsidRDefault="005123FF" w:rsidP="005242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Теория:</w:t>
      </w:r>
      <w:r w:rsidRPr="00D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Содержание программы, правила её реализации. Ожидаемые результаты по окончании обучения. Инструктаж по технике безопасности. История Вооруженных Сил России. Боевые Знамёна. Дни воинской славы России. Выдающиеся российские полководцы.</w:t>
      </w:r>
    </w:p>
    <w:p w:rsidR="005123FF" w:rsidRPr="00D62852" w:rsidRDefault="005123FF" w:rsidP="005242D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I. СТРОЕВАЯ ПОДГОТОВКА</w:t>
      </w:r>
    </w:p>
    <w:p w:rsidR="005123FF" w:rsidRPr="00D62852" w:rsidRDefault="005123FF" w:rsidP="005242D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Тема 1: Строи и управление ими</w:t>
      </w:r>
    </w:p>
    <w:p w:rsidR="005123FF" w:rsidRPr="00D62852" w:rsidRDefault="005123FF" w:rsidP="005242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Теория, практика:</w:t>
      </w:r>
      <w:r w:rsidRPr="00D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Строй, шеренга, фланг, фронт, тыльная сторона строя, интервал, ширина строя, глубина строя, колонна. Одношереножный и двухшереножный строй, колонна, развернутый строй, походный строй, направляющий, замыкающий. Управление строем. Команды.</w:t>
      </w:r>
    </w:p>
    <w:p w:rsidR="005123FF" w:rsidRPr="00D62852" w:rsidRDefault="005123FF" w:rsidP="005242D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Тема 2: Обязанности военнослужащих перед построением и в строю</w:t>
      </w:r>
    </w:p>
    <w:p w:rsidR="005123FF" w:rsidRPr="00D62852" w:rsidRDefault="005123FF" w:rsidP="005242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Теория:</w:t>
      </w:r>
      <w:r w:rsidRPr="00D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Проверка исправности оружия, заправка обмундирования, место в строю, передача показаний и команд.</w:t>
      </w:r>
    </w:p>
    <w:p w:rsidR="005123FF" w:rsidRPr="00D62852" w:rsidRDefault="005123FF" w:rsidP="005242D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Тема 3: Строевые приемы и движение без оружия</w:t>
      </w:r>
    </w:p>
    <w:p w:rsidR="005123FF" w:rsidRPr="00D62852" w:rsidRDefault="005123FF" w:rsidP="005242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Теория, практика:</w:t>
      </w:r>
      <w:r w:rsidRPr="00D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Строй, команды и обязанности солдата перед построением и в строю. Выполнение команд «Становись», «Равняйсь», «Смирно», «Вольно», «Заправиться», «Отставить», «Головне уборы - снять (надеть)». Строевая стойка. Повороты на месте. Строевой шаг. Повороты в движении. Выполнение воинского приветствия. Выход военнослужащего из строя, подход к начальнику и отход от него.</w:t>
      </w:r>
    </w:p>
    <w:p w:rsidR="005123FF" w:rsidRPr="00D62852" w:rsidRDefault="005123FF" w:rsidP="005242D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Тема 4: Строевой смотр</w:t>
      </w:r>
    </w:p>
    <w:p w:rsidR="005123FF" w:rsidRPr="00D62852" w:rsidRDefault="005123FF" w:rsidP="005242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Практика:</w:t>
      </w:r>
      <w:r w:rsidRPr="00D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Встреча начальника. Вынос Боевого Знамени. Разучивание строевой песни в составе подразделения. Прохождение торжественным маршем и с песней. Показательные выступления «Посвящение в Юнармейцы»</w:t>
      </w:r>
    </w:p>
    <w:p w:rsidR="005123FF" w:rsidRPr="00D62852" w:rsidRDefault="005123FF" w:rsidP="005242D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II. ОГНЕВАЯ ПОДГОТОВКА</w:t>
      </w:r>
    </w:p>
    <w:p w:rsidR="005123FF" w:rsidRPr="00D62852" w:rsidRDefault="005123FF" w:rsidP="005242D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Тема 1: Меры безопасности при стрельбе</w:t>
      </w:r>
    </w:p>
    <w:p w:rsidR="005123FF" w:rsidRPr="00D62852" w:rsidRDefault="005123FF" w:rsidP="005242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Теория:</w:t>
      </w:r>
      <w:r w:rsidRPr="00D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Правила пользования пневматическим оружием Правила поведения и ТБ при стрельбе из пневматического оружия. Техника безопасности при заряжании, наводке и выстреле.</w:t>
      </w:r>
    </w:p>
    <w:p w:rsidR="005123FF" w:rsidRPr="00D62852" w:rsidRDefault="005123FF" w:rsidP="005242D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Тема 2: Теоретические основы стрельбы</w:t>
      </w:r>
    </w:p>
    <w:p w:rsidR="005123FF" w:rsidRPr="00D62852" w:rsidRDefault="005123FF" w:rsidP="005242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Теория:</w:t>
      </w:r>
      <w:r w:rsidRPr="00D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История и виды российского стрелкового оружия.</w:t>
      </w:r>
    </w:p>
    <w:p w:rsidR="005123FF" w:rsidRPr="00D62852" w:rsidRDefault="005123FF" w:rsidP="005242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Явление выстрела. Образование траектории. Прямой выстрел. Начальная скорость пули. Отдача оружия. Пробивное и убойное действие пули. Прикрытое, поражаемое и мёртвое пространство. Способы определения расстояния до цели. Элементы наводки. Выбор цели и точки прицеливания при стрельбе по неподвижным целям.</w:t>
      </w:r>
    </w:p>
    <w:p w:rsidR="005123FF" w:rsidRPr="00D62852" w:rsidRDefault="005123FF" w:rsidP="005242D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Тема 3: Материальная часть оружия</w:t>
      </w:r>
    </w:p>
    <w:p w:rsidR="005123FF" w:rsidRPr="00D62852" w:rsidRDefault="005123FF" w:rsidP="005242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Теория:</w:t>
      </w:r>
      <w:r w:rsidRPr="00D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Пневматическое оружие назначение, общее устройство, принцип действия и технические характеристики пневматической винтовки. Техническое обслуживание, ремонт, чистка и смазка винтовки. Хранение винтовки. Замена основных частей и механизмов винтовки. Возможные неисправности, задержки при стрельбе и их устранение. Чистка, смазка и хранение винтовки. Настройка пневматических винтовок. </w:t>
      </w:r>
      <w:r w:rsidRPr="00D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Выверка открытого прицела. Заряжание винтовки. Изучение докладов о получении боеприпасов, готовности к стрельбе и о завершении стрельбы.</w:t>
      </w:r>
    </w:p>
    <w:p w:rsidR="005123FF" w:rsidRPr="00D62852" w:rsidRDefault="005123FF" w:rsidP="005242D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Тема 4: Изготовка к стрельбе из пневматических винтовок</w:t>
      </w:r>
    </w:p>
    <w:p w:rsidR="005123FF" w:rsidRPr="00D62852" w:rsidRDefault="005123FF" w:rsidP="005242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Теория:</w:t>
      </w:r>
      <w:r w:rsidRPr="00D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Заряжание винтовки. Изучение докладов о получении боеприпасов, готовности к стрельбе и о завершении стрельбы.</w:t>
      </w:r>
    </w:p>
    <w:p w:rsidR="005123FF" w:rsidRPr="00D62852" w:rsidRDefault="005123FF" w:rsidP="005242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Практика:</w:t>
      </w:r>
      <w:r w:rsidRPr="00D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Заряжание, изготовка к стрельбе из положения «сидя за столом с опорой на локоть». Доклады о получении боеприпасов. Прицеливание. Производство выстрела. Доклад о завершении стрельбы. Заряжание, изготовка, прицеливание, производство выстрела из положения «стоя» без опоры. Доклады. Изготовка к стрельбе из положения «с колена» и лёжа с опорой и без опоры. Прицеливание. Производство выстрела. Доклады.</w:t>
      </w:r>
    </w:p>
    <w:p w:rsidR="005123FF" w:rsidRPr="00D62852" w:rsidRDefault="005123FF" w:rsidP="005242D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Тема 5: Совершенствование техники и навыков стрельбы из пневматической винтовки</w:t>
      </w:r>
    </w:p>
    <w:p w:rsidR="005123FF" w:rsidRPr="00D62852" w:rsidRDefault="005123FF" w:rsidP="005242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Практика:</w:t>
      </w:r>
      <w:r w:rsidRPr="00D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Тренировка в стрельбе по мишени «П» на расстоянии 5 метров из положения «сидя за столом с опорой на локоть». Совершенствование техники и навыков стрельбы. Тренировка в стрельбе из пневматической винтовки по мишени «П» на расстояние 5 метров из положения «стоя» и «с колена» с опорой и без опоры. Тренировка в стрельбе из пневматической винтовки по мишени «П» на расстояние 5 и 10 метров из положения «лёжа» с опорой и без опоры. Подготовка к соревнованиям по стрельбе из пневматической винтовки. Соревнования по стрельбе из пневматической винтовки.</w:t>
      </w:r>
    </w:p>
    <w:p w:rsidR="005123FF" w:rsidRPr="00D62852" w:rsidRDefault="005123FF" w:rsidP="005242D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III. ГОСУДАРСТВЕННЫЕ СИМВОЛЫ РФ</w:t>
      </w:r>
    </w:p>
    <w:p w:rsidR="005123FF" w:rsidRPr="00D62852" w:rsidRDefault="005123FF" w:rsidP="005242D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Тема 1: Государственные символы РФ</w:t>
      </w:r>
    </w:p>
    <w:p w:rsidR="005123FF" w:rsidRPr="00D62852" w:rsidRDefault="005123FF" w:rsidP="005242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Теория:</w:t>
      </w:r>
      <w:r w:rsidRPr="00D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Государственный флаг- официальный государственный символ</w:t>
      </w:r>
    </w:p>
    <w:p w:rsidR="005123FF" w:rsidRPr="00D62852" w:rsidRDefault="005123FF" w:rsidP="005242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РФ. Правовое положение и правила использования флага России определяет Федеральный конституционный закон "О Государственном флаге Российской Федерации" от 25 декабря 2000 года. Государственный герб - официальный государственный символ Российской Федерации. Его описание и порядок официального использования установлены Федеральным конституционным законом "О Государственном гербе Российской Федерации" от 25 декабря 2000 года. Государственный Гимн Российской Федерации.</w:t>
      </w:r>
    </w:p>
    <w:p w:rsidR="005123FF" w:rsidRPr="00D62852" w:rsidRDefault="005123FF" w:rsidP="005242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Символика ВВПОД «Юнармия». Генезис символа. Фирменные цвета движения. Знаки и флаг Юнармии. Юнармейские звания и погоны. Юнармейская форма одежды. Устав ВВПОД «Юнармия». Цели и задачи движения. Структура движения. Права и обязанности участников Движения. Всероссийский юнармейский слёт. Клятва юнармейца.</w:t>
      </w:r>
    </w:p>
    <w:p w:rsidR="005123FF" w:rsidRPr="00D62852" w:rsidRDefault="005123FF" w:rsidP="005242D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Тема 2:</w:t>
      </w:r>
      <w:r w:rsidRPr="00D6285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D628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Символы воинской чести</w:t>
      </w:r>
    </w:p>
    <w:p w:rsidR="005123FF" w:rsidRPr="00D62852" w:rsidRDefault="005123FF" w:rsidP="005242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Теория:</w:t>
      </w:r>
      <w:r w:rsidRPr="00D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628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Воинские звания.</w:t>
      </w:r>
      <w:r w:rsidRPr="00D62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D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Войсковые и корабельные воинские звания. Знаки различия по воинским званиям. Воинские ритуалы. Воинское приветствие. Приведение к военной присяге. Парады.</w:t>
      </w:r>
    </w:p>
    <w:p w:rsidR="005123FF" w:rsidRPr="00D62852" w:rsidRDefault="005123FF" w:rsidP="005242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Военная присяга.</w:t>
      </w:r>
      <w:r w:rsidRPr="00D6285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D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Военная присяга, ее значение для военнослужащего. Содержание военной присяги. Порядок приведения к присяге. Просмотр отрывков из фильма «Военная присяга».</w:t>
      </w:r>
    </w:p>
    <w:p w:rsidR="005123FF" w:rsidRPr="00D62852" w:rsidRDefault="005123FF" w:rsidP="005242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Боевые Знамена.</w:t>
      </w:r>
      <w:r w:rsidRPr="00D62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D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Краткая история боевых знамен страны с древности до наших дней. Боевые Знамена Вооруженных сил РФ. Значения знамен. Символы знамен.</w:t>
      </w:r>
    </w:p>
    <w:p w:rsidR="00B42AA8" w:rsidRPr="00D62852" w:rsidRDefault="00B42AA8" w:rsidP="005242D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42AA8" w:rsidRPr="00D62852" w:rsidRDefault="00B42AA8" w:rsidP="005242D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42AA8" w:rsidRPr="00D62852" w:rsidRDefault="00B42AA8" w:rsidP="005242D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123FF" w:rsidRPr="00D62852" w:rsidRDefault="005123FF" w:rsidP="005242D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РАЗДЕЛ IV. ФИЗИЧЕСКАЯ ПОДГОТОВКА</w:t>
      </w:r>
    </w:p>
    <w:p w:rsidR="005123FF" w:rsidRPr="00D62852" w:rsidRDefault="005123FF" w:rsidP="005242D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Тема1: Гимнастика и легкая атлетика</w:t>
      </w:r>
    </w:p>
    <w:p w:rsidR="005123FF" w:rsidRPr="00D62852" w:rsidRDefault="005123FF" w:rsidP="005242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Практика:</w:t>
      </w:r>
      <w:r w:rsidRPr="00D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Определение уровня физических качеств: сила, скоростная сила, выносливость, ловкость, силовая выносливость посредством сдачи тестов физической подготовленности. Круговая тренировка общефизической направленности.</w:t>
      </w:r>
    </w:p>
    <w:p w:rsidR="005123FF" w:rsidRPr="00D62852" w:rsidRDefault="005123FF" w:rsidP="005242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Прикладные упражнения</w:t>
      </w:r>
      <w:r w:rsidRPr="00D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упражнения в равновесии; лазанье по канату; различные лазанья и переползания; преодоление нестандартных препятствий.</w:t>
      </w:r>
    </w:p>
    <w:p w:rsidR="005123FF" w:rsidRPr="00D62852" w:rsidRDefault="005123FF" w:rsidP="005242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переноска тяжестей, лазание по канату без помощи ног, упражнения в равновесии, преодоление нестандартных препятствий;</w:t>
      </w:r>
    </w:p>
    <w:p w:rsidR="005123FF" w:rsidRPr="00D62852" w:rsidRDefault="005123FF" w:rsidP="005242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лазание по двум канатам без помощи ног, упражнения в равновесии, переноска тяжелых и неудобных предметов, преодоление нестандартных препятствий;</w:t>
      </w:r>
    </w:p>
    <w:p w:rsidR="005123FF" w:rsidRPr="00D62852" w:rsidRDefault="005123FF" w:rsidP="005242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различные лазанья и переползания, преодоление нестандартных препятствий, переноска тяжестей, упражнений в равновесии.</w:t>
      </w:r>
    </w:p>
    <w:p w:rsidR="005123FF" w:rsidRPr="00D62852" w:rsidRDefault="005123FF" w:rsidP="005242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Разучивание и тренировка в выполнении упражнений: бег на 100 м, челночный бег, бег на 1 км, бег на 3 км.</w:t>
      </w:r>
    </w:p>
    <w:p w:rsidR="005123FF" w:rsidRPr="00D62852" w:rsidRDefault="005123FF" w:rsidP="005242D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Тема 2: Преодоление препятствий</w:t>
      </w:r>
    </w:p>
    <w:p w:rsidR="005123FF" w:rsidRPr="00D62852" w:rsidRDefault="005123FF" w:rsidP="005242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Практика:</w:t>
      </w:r>
      <w:r w:rsidRPr="00D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Разучивание приёмов действий при выполнении общего контрольного упражнения на единой полосе препятствий. Техника преодоления отдельных препятствий: лабиринт, ров шириной 2.5 м, разрушенный мост, разрушенная лестница, забор. Проверка выполнения норматива по преодолению препятствий.</w:t>
      </w:r>
    </w:p>
    <w:p w:rsidR="005123FF" w:rsidRPr="00D62852" w:rsidRDefault="005123FF" w:rsidP="005242D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Тема 3: Рукопашный бой</w:t>
      </w:r>
    </w:p>
    <w:p w:rsidR="005123FF" w:rsidRPr="00D62852" w:rsidRDefault="005123FF" w:rsidP="005242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Практика:</w:t>
      </w:r>
      <w:r w:rsidRPr="00D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Изготовка к бою (без оружия и с оружием). Передвижение в боевой стойке. Приемы самостраховки (при падении вперед, назад, на бок, кувырки). Комплексная тренировка, действия по вводным сигналам и командам. Разучивание и тренировка, действия по вводным сигналам и командам. Разучивание и тренировка выполнения начального комплекса приемов рукопашного боя. Проверка выполнения начального комплекса рукопашного боя.</w:t>
      </w:r>
    </w:p>
    <w:p w:rsidR="005123FF" w:rsidRPr="00D62852" w:rsidRDefault="005123FF" w:rsidP="005242DC">
      <w:pPr>
        <w:numPr>
          <w:ilvl w:val="3"/>
          <w:numId w:val="8"/>
        </w:numPr>
        <w:shd w:val="clear" w:color="auto" w:fill="FFFFFF"/>
        <w:spacing w:after="15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Тема 4: Комплексные занятия</w:t>
      </w:r>
    </w:p>
    <w:p w:rsidR="005123FF" w:rsidRPr="00D62852" w:rsidRDefault="005123FF" w:rsidP="005242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Практика:</w:t>
      </w:r>
      <w:r w:rsidRPr="00D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Тренировка в преодолении препятствий общего контрольного упражнения. Комплексная тренировка.</w:t>
      </w:r>
    </w:p>
    <w:p w:rsidR="005123FF" w:rsidRPr="00D62852" w:rsidRDefault="005123FF" w:rsidP="005242D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V. ОСНОВЫ МЕДИЦИНСКИХ ЗНАНИЙ</w:t>
      </w:r>
    </w:p>
    <w:p w:rsidR="005123FF" w:rsidRPr="00D62852" w:rsidRDefault="005123FF" w:rsidP="005242D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Тема 1: Здоровье и здоровый образ жизни</w:t>
      </w:r>
    </w:p>
    <w:p w:rsidR="005123FF" w:rsidRPr="00D62852" w:rsidRDefault="005123FF" w:rsidP="005242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Теория:</w:t>
      </w:r>
      <w:r w:rsidRPr="00D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Показатели здоровья. Личная гигиена. Профилактика заболеваний, здоровый образ жизни.</w:t>
      </w:r>
    </w:p>
    <w:p w:rsidR="005123FF" w:rsidRPr="00D62852" w:rsidRDefault="005123FF" w:rsidP="005242D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Тема 2: Первая медицинская помощь</w:t>
      </w:r>
    </w:p>
    <w:p w:rsidR="005123FF" w:rsidRPr="00D62852" w:rsidRDefault="005123FF" w:rsidP="005242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Теория:</w:t>
      </w:r>
      <w:r w:rsidRPr="00D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Начальные основы медицинских знаний: характеристика состояний, требующих оказания первой медицинской помощи.</w:t>
      </w:r>
    </w:p>
    <w:p w:rsidR="005123FF" w:rsidRPr="00D62852" w:rsidRDefault="005123FF" w:rsidP="005242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Практика :</w:t>
      </w:r>
      <w:r w:rsidRPr="00D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Первая медицинская помощь при травматизме. Первая медицинская помощь при отравлениях, тепловых, солнечных ударах, ожогах, обморожениях. Способы оказания первой медицинской помощи при переломах костей: черепа, плечевого пояса, грудной клетки, верхних и нижних конечностей, позвоночника и костей таза. Способы </w:t>
      </w:r>
      <w:r w:rsidRPr="00D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определения остановки сердечной деятельности и прекращения дыхания. Способы искусственного дыхания сердца и непрямого массажа сердца.</w:t>
      </w:r>
    </w:p>
    <w:p w:rsidR="005123FF" w:rsidRPr="00D62852" w:rsidRDefault="005123FF" w:rsidP="005242D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VI. ТАКТИЧЕСКАЯ ПОДГОТОВКА</w:t>
      </w:r>
    </w:p>
    <w:p w:rsidR="005123FF" w:rsidRPr="00D62852" w:rsidRDefault="005123FF" w:rsidP="005242D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Тема 1: Основы общевойскового боя</w:t>
      </w:r>
    </w:p>
    <w:p w:rsidR="005123FF" w:rsidRPr="00D62852" w:rsidRDefault="005123FF" w:rsidP="005242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Теория:</w:t>
      </w:r>
      <w:r w:rsidRPr="00D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Сущность и виды современного общевойскового боя, их краткая характеристика. Способы ведения общевойскового боя (в условиях применения обычного, ядерного, химического и высокоточного оружия). Условия, обеспечивающие успешное выполнение боевых задач. Огонь и его назначение в бою. Виды огня (по отдельным целям, сосредоточенный, заградительный, подвижный и неподвижный, фронтальный, фланговый, перекрестный, кинжальный). Понятие о маневре в бою. Виды маневра.</w:t>
      </w:r>
    </w:p>
    <w:p w:rsidR="005123FF" w:rsidRPr="00D62852" w:rsidRDefault="005123FF" w:rsidP="005242D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Тема 2: Действия солдата в бою</w:t>
      </w:r>
    </w:p>
    <w:p w:rsidR="005123FF" w:rsidRPr="00D62852" w:rsidRDefault="005123FF" w:rsidP="005242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 , практика :</w:t>
      </w:r>
      <w:r w:rsidRPr="00D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Обязанности солдата в бою. Передвижение солдата на поле боя. Движение ускоренным шагом и бегом. Перебежки и переползания под огнем противника. Преодоление препятствий и заграждений в бою. Солдат в обороне. Подготовка к обороне. Выбор и оборудование окопа для стрельбы и его маскировка. Уничтожение противника перед передним краем обороны огнем и гранатой. Солдат в наступлении. Подготовка к атаке и атака: пополнение боеприпасов, заряжание оружия, снаряжение гранат, выбор пути движения в атаку, наблюдение за сигналами командира и действия по ним. Выскакивание из траншеи. Движение в атаку в боевом порядке отделения. Преодоление различных заграждений и препятствий. Атака переднего края обороны противника, уничтожение его огнем в упор и гранатой. Бой в траншее и ходах сообщения.</w:t>
      </w:r>
    </w:p>
    <w:p w:rsidR="005123FF" w:rsidRPr="00D62852" w:rsidRDefault="005123FF" w:rsidP="005242D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Тема 3: Характеристика современных средств поражения, последствия их применения и основные принципы, и способы защиты.</w:t>
      </w:r>
    </w:p>
    <w:p w:rsidR="005123FF" w:rsidRPr="00D62852" w:rsidRDefault="005123FF" w:rsidP="005242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Теория:</w:t>
      </w:r>
      <w:r w:rsidRPr="00D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Ядерное оружие и его характеристика. Поражающие факторы ядерного оружия и их краткая характеристика. Химическое оружие. Сильнодействующие ядовитые вещества (СДЯВ) и их краткая характеристика, поражающие свойства, основные способы и средства защиты от СДЯВ. Современные обычные средства поражения, осколочные, шариковые, фугасные боеприпасы. Боеприпасы объемного взрыва. Зажигательное оружие иностранных армий и защита от него. Пожарно-профилактические мероприятия</w:t>
      </w:r>
    </w:p>
    <w:p w:rsidR="005123FF" w:rsidRPr="00D62852" w:rsidRDefault="005123FF" w:rsidP="005242D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Тема 4: Индивидуальные и коллективные средства защиты</w:t>
      </w:r>
    </w:p>
    <w:p w:rsidR="005123FF" w:rsidRPr="00D62852" w:rsidRDefault="005123FF" w:rsidP="005242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 практика :</w:t>
      </w:r>
      <w:r w:rsidRPr="00D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Фильтрующие противогазы, назначение, устройство общевойскового противогаза. Особенности устройства противогазов ГП-5, ГП-7. Пользование поврежденным противогазом.</w:t>
      </w:r>
    </w:p>
    <w:p w:rsidR="005123FF" w:rsidRPr="00D62852" w:rsidRDefault="005123FF" w:rsidP="005242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защиты кожи. Назначение, характеристика, устройство и защитные свойства общевойскового защитного комплекта (ОЗК). Подбор, проверка и подготовка к использованию. Порядок пользования ОЗК. Отработка нормативов по надеванию индивидуальных средств защиты.</w:t>
      </w:r>
    </w:p>
    <w:p w:rsidR="005123FF" w:rsidRPr="00D62852" w:rsidRDefault="005123FF" w:rsidP="009717C2">
      <w:pPr>
        <w:shd w:val="clear" w:color="auto" w:fill="FFFFFF"/>
        <w:spacing w:after="150" w:line="240" w:lineRule="auto"/>
        <w:ind w:left="-113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03EF" w:rsidRPr="00D62852" w:rsidRDefault="00EE03EF" w:rsidP="009717C2">
      <w:pPr>
        <w:shd w:val="clear" w:color="auto" w:fill="FFFFFF"/>
        <w:spacing w:after="150" w:line="240" w:lineRule="auto"/>
        <w:ind w:left="-113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E03EF" w:rsidRPr="00D62852" w:rsidRDefault="00EE03EF" w:rsidP="009717C2">
      <w:pPr>
        <w:shd w:val="clear" w:color="auto" w:fill="FFFFFF"/>
        <w:spacing w:after="150" w:line="240" w:lineRule="auto"/>
        <w:ind w:left="-113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42AA8" w:rsidRPr="00D62852" w:rsidRDefault="00B42AA8" w:rsidP="00B42A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42AA8" w:rsidRPr="00D62852" w:rsidRDefault="00B42AA8" w:rsidP="00B42A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42AA8" w:rsidRPr="00D62852" w:rsidRDefault="00B42AA8" w:rsidP="009717C2">
      <w:pPr>
        <w:shd w:val="clear" w:color="auto" w:fill="FFFFFF"/>
        <w:spacing w:after="150" w:line="240" w:lineRule="auto"/>
        <w:ind w:left="-113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123FF" w:rsidRPr="00D62852" w:rsidRDefault="005123FF" w:rsidP="005242DC">
      <w:pPr>
        <w:shd w:val="clear" w:color="auto" w:fill="FFFFFF"/>
        <w:spacing w:after="150" w:line="240" w:lineRule="auto"/>
        <w:ind w:left="-283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285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Планируемые результаты.</w:t>
      </w:r>
    </w:p>
    <w:p w:rsidR="005123FF" w:rsidRPr="00D62852" w:rsidRDefault="005123FF" w:rsidP="005242DC">
      <w:pPr>
        <w:shd w:val="clear" w:color="auto" w:fill="FFFFFF"/>
        <w:spacing w:after="150" w:line="240" w:lineRule="auto"/>
        <w:ind w:left="-28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окончании обучения по программе обучающиеся </w:t>
      </w:r>
      <w:r w:rsidRPr="00D62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будут знать:</w:t>
      </w:r>
    </w:p>
    <w:p w:rsidR="005123FF" w:rsidRPr="00D62852" w:rsidRDefault="009717C2" w:rsidP="005242DC">
      <w:pPr>
        <w:shd w:val="clear" w:color="auto" w:fill="FFFFFF"/>
        <w:spacing w:after="150" w:line="240" w:lineRule="auto"/>
        <w:ind w:left="-28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5123FF" w:rsidRPr="00D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стрельбы из различных видов оружия, технику безопасности при обращении с оружием и боеприпасами во время учебных стрельб и соревнований.</w:t>
      </w:r>
    </w:p>
    <w:p w:rsidR="005123FF" w:rsidRPr="00D62852" w:rsidRDefault="009717C2" w:rsidP="005242DC">
      <w:pPr>
        <w:shd w:val="clear" w:color="auto" w:fill="FFFFFF"/>
        <w:spacing w:after="150" w:line="240" w:lineRule="auto"/>
        <w:ind w:left="-28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5123FF" w:rsidRPr="00D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положения строевого устава, элементы строя, элементы утреннего осмотра;</w:t>
      </w:r>
    </w:p>
    <w:p w:rsidR="005123FF" w:rsidRPr="00D62852" w:rsidRDefault="009717C2" w:rsidP="005242DC">
      <w:pPr>
        <w:shd w:val="clear" w:color="auto" w:fill="FFFFFF"/>
        <w:spacing w:after="150" w:line="240" w:lineRule="auto"/>
        <w:ind w:left="-28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5123FF" w:rsidRPr="00D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обязанности кадет перед построением и в строю, порядок подачи команд, порядок выполнения воинского приветствия без оружия;</w:t>
      </w:r>
    </w:p>
    <w:p w:rsidR="005123FF" w:rsidRPr="00D62852" w:rsidRDefault="009717C2" w:rsidP="005242DC">
      <w:pPr>
        <w:shd w:val="clear" w:color="auto" w:fill="FFFFFF"/>
        <w:spacing w:after="150" w:line="240" w:lineRule="auto"/>
        <w:ind w:left="-28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5123FF" w:rsidRPr="00D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проведения строевого смотра;</w:t>
      </w:r>
    </w:p>
    <w:p w:rsidR="005123FF" w:rsidRPr="00D62852" w:rsidRDefault="009717C2" w:rsidP="005242DC">
      <w:pPr>
        <w:shd w:val="clear" w:color="auto" w:fill="FFFFFF"/>
        <w:spacing w:after="150" w:line="240" w:lineRule="auto"/>
        <w:ind w:left="-28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5123FF" w:rsidRPr="00D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ритуала возложения венков к мемориалу памяти;</w:t>
      </w:r>
    </w:p>
    <w:p w:rsidR="005123FF" w:rsidRPr="00D62852" w:rsidRDefault="009717C2" w:rsidP="005242DC">
      <w:pPr>
        <w:shd w:val="clear" w:color="auto" w:fill="FFFFFF"/>
        <w:spacing w:after="150" w:line="240" w:lineRule="auto"/>
        <w:ind w:left="-28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5123FF" w:rsidRPr="00D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приемы самозащиты и базовую технику рукопашного боя;</w:t>
      </w:r>
    </w:p>
    <w:p w:rsidR="005123FF" w:rsidRPr="00D62852" w:rsidRDefault="009717C2" w:rsidP="005242DC">
      <w:pPr>
        <w:shd w:val="clear" w:color="auto" w:fill="FFFFFF"/>
        <w:spacing w:after="150" w:line="240" w:lineRule="auto"/>
        <w:ind w:left="-28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5123FF" w:rsidRPr="00D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приемы оказания первой медицинской помощи при травматизме, отравлениях, ожогах, обморожениях;</w:t>
      </w:r>
    </w:p>
    <w:p w:rsidR="005123FF" w:rsidRPr="00D62852" w:rsidRDefault="009717C2" w:rsidP="005242DC">
      <w:pPr>
        <w:shd w:val="clear" w:color="auto" w:fill="FFFFFF"/>
        <w:spacing w:after="150" w:line="240" w:lineRule="auto"/>
        <w:ind w:left="-28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5123FF" w:rsidRPr="00D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приемы для выживания на местности;</w:t>
      </w:r>
    </w:p>
    <w:p w:rsidR="005123FF" w:rsidRPr="00D62852" w:rsidRDefault="009717C2" w:rsidP="005242DC">
      <w:pPr>
        <w:shd w:val="clear" w:color="auto" w:fill="FFFFFF"/>
        <w:spacing w:after="150" w:line="240" w:lineRule="auto"/>
        <w:ind w:left="-28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5123FF" w:rsidRPr="00D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историю и традиции Вооруженных сил России.</w:t>
      </w:r>
    </w:p>
    <w:p w:rsidR="005123FF" w:rsidRPr="00D62852" w:rsidRDefault="005123FF" w:rsidP="005242DC">
      <w:pPr>
        <w:shd w:val="clear" w:color="auto" w:fill="FFFFFF"/>
        <w:spacing w:after="150" w:line="240" w:lineRule="auto"/>
        <w:ind w:left="-28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будут уметь:</w:t>
      </w:r>
    </w:p>
    <w:p w:rsidR="005123FF" w:rsidRPr="00D62852" w:rsidRDefault="009717C2" w:rsidP="005242DC">
      <w:pPr>
        <w:shd w:val="clear" w:color="auto" w:fill="FFFFFF"/>
        <w:spacing w:after="150" w:line="240" w:lineRule="auto"/>
        <w:ind w:left="-28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5123FF" w:rsidRPr="00D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 занять позицию на стрелковом рубеже и производить стрельбу из винтовки;</w:t>
      </w:r>
    </w:p>
    <w:p w:rsidR="005123FF" w:rsidRPr="00D62852" w:rsidRDefault="009717C2" w:rsidP="005242DC">
      <w:pPr>
        <w:shd w:val="clear" w:color="auto" w:fill="FFFFFF"/>
        <w:spacing w:after="150" w:line="240" w:lineRule="auto"/>
        <w:ind w:left="-28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5123FF" w:rsidRPr="00D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 подавать предварительные и исполнительные команды строевой подготовки, быстро и чётко выполнять строевые приёмы при отработке навыков в одиночной подготовке и в составе взвода;</w:t>
      </w:r>
    </w:p>
    <w:p w:rsidR="005123FF" w:rsidRPr="00D62852" w:rsidRDefault="009717C2" w:rsidP="005242DC">
      <w:pPr>
        <w:shd w:val="clear" w:color="auto" w:fill="FFFFFF"/>
        <w:spacing w:after="150" w:line="240" w:lineRule="auto"/>
        <w:ind w:left="-28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5123FF" w:rsidRPr="00D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преодолевать полосу препятствий и выполнять начальный комплекс рукопашного боя;</w:t>
      </w:r>
    </w:p>
    <w:p w:rsidR="005123FF" w:rsidRPr="00D62852" w:rsidRDefault="009717C2" w:rsidP="005242DC">
      <w:pPr>
        <w:shd w:val="clear" w:color="auto" w:fill="FFFFFF"/>
        <w:spacing w:after="150" w:line="240" w:lineRule="auto"/>
        <w:ind w:left="-28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5123FF" w:rsidRPr="00D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оказать первую медицинскую при травматизме, отравлениях, ожогах, обморожениях;</w:t>
      </w:r>
    </w:p>
    <w:p w:rsidR="005123FF" w:rsidRPr="00D62852" w:rsidRDefault="009717C2" w:rsidP="005242DC">
      <w:pPr>
        <w:shd w:val="clear" w:color="auto" w:fill="FFFFFF"/>
        <w:spacing w:after="150" w:line="240" w:lineRule="auto"/>
        <w:ind w:left="-28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5123FF" w:rsidRPr="00D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проявлять культуру взаимодействия, терпимости и толерантности в достижении общих целей при совместной деятельности.</w:t>
      </w:r>
    </w:p>
    <w:p w:rsidR="00EB15CF" w:rsidRPr="00D62852" w:rsidRDefault="00EB15CF" w:rsidP="005242DC">
      <w:pPr>
        <w:shd w:val="clear" w:color="auto" w:fill="FFFFFF"/>
        <w:spacing w:after="150" w:line="240" w:lineRule="auto"/>
        <w:ind w:left="-28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15CF" w:rsidRPr="00D62852" w:rsidRDefault="00EB15CF" w:rsidP="005242DC">
      <w:pPr>
        <w:shd w:val="clear" w:color="auto" w:fill="FFFFFF"/>
        <w:spacing w:after="150" w:line="240" w:lineRule="auto"/>
        <w:ind w:left="-28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15CF" w:rsidRPr="00D62852" w:rsidRDefault="00EB15CF" w:rsidP="005242DC">
      <w:pPr>
        <w:shd w:val="clear" w:color="auto" w:fill="FFFFFF"/>
        <w:spacing w:after="150" w:line="240" w:lineRule="auto"/>
        <w:ind w:left="-28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15CF" w:rsidRPr="00D62852" w:rsidRDefault="00EB15CF" w:rsidP="005242DC">
      <w:pPr>
        <w:shd w:val="clear" w:color="auto" w:fill="FFFFFF"/>
        <w:spacing w:after="150" w:line="240" w:lineRule="auto"/>
        <w:ind w:left="-28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15CF" w:rsidRPr="00D62852" w:rsidRDefault="00EB15CF" w:rsidP="005242DC">
      <w:pPr>
        <w:shd w:val="clear" w:color="auto" w:fill="FFFFFF"/>
        <w:spacing w:after="150" w:line="240" w:lineRule="auto"/>
        <w:ind w:left="-28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15CF" w:rsidRPr="00D62852" w:rsidRDefault="00EB15CF" w:rsidP="005242DC">
      <w:pPr>
        <w:shd w:val="clear" w:color="auto" w:fill="FFFFFF"/>
        <w:spacing w:after="150" w:line="240" w:lineRule="auto"/>
        <w:ind w:left="-28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15CF" w:rsidRPr="00D62852" w:rsidRDefault="00EB15CF" w:rsidP="005242DC">
      <w:pPr>
        <w:shd w:val="clear" w:color="auto" w:fill="FFFFFF"/>
        <w:spacing w:after="150" w:line="240" w:lineRule="auto"/>
        <w:ind w:left="-28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15CF" w:rsidRPr="00D62852" w:rsidRDefault="00EB15CF" w:rsidP="009717C2">
      <w:pPr>
        <w:shd w:val="clear" w:color="auto" w:fill="FFFFFF"/>
        <w:spacing w:after="150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15CF" w:rsidRPr="00D62852" w:rsidRDefault="00EB15CF" w:rsidP="009717C2">
      <w:pPr>
        <w:shd w:val="clear" w:color="auto" w:fill="FFFFFF"/>
        <w:spacing w:after="150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15CF" w:rsidRPr="00D62852" w:rsidRDefault="00EB15CF" w:rsidP="009717C2">
      <w:pPr>
        <w:shd w:val="clear" w:color="auto" w:fill="FFFFFF"/>
        <w:spacing w:after="150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15CF" w:rsidRPr="00D62852" w:rsidRDefault="00EB15CF" w:rsidP="009717C2">
      <w:pPr>
        <w:shd w:val="clear" w:color="auto" w:fill="FFFFFF"/>
        <w:spacing w:after="150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15CF" w:rsidRPr="00D62852" w:rsidRDefault="00EB15CF" w:rsidP="009717C2">
      <w:pPr>
        <w:shd w:val="clear" w:color="auto" w:fill="FFFFFF"/>
        <w:spacing w:after="150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15CF" w:rsidRPr="00D62852" w:rsidRDefault="00EB15CF" w:rsidP="009717C2">
      <w:pPr>
        <w:shd w:val="clear" w:color="auto" w:fill="FFFFFF"/>
        <w:spacing w:after="150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03EF" w:rsidRPr="00D62852" w:rsidRDefault="00EE03EF" w:rsidP="009717C2">
      <w:pPr>
        <w:shd w:val="clear" w:color="auto" w:fill="FFFFFF"/>
        <w:spacing w:after="150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EE03EF" w:rsidRPr="00D62852" w:rsidSect="005242DC">
          <w:pgSz w:w="11906" w:h="16838"/>
          <w:pgMar w:top="1134" w:right="851" w:bottom="1134" w:left="1701" w:header="708" w:footer="708" w:gutter="0"/>
          <w:pgNumType w:start="0"/>
          <w:cols w:space="708"/>
          <w:docGrid w:linePitch="360"/>
        </w:sectPr>
      </w:pPr>
    </w:p>
    <w:p w:rsidR="00EB15CF" w:rsidRPr="00D62852" w:rsidRDefault="00EB15CF" w:rsidP="009717C2">
      <w:pPr>
        <w:shd w:val="clear" w:color="auto" w:fill="FFFFFF"/>
        <w:spacing w:after="150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03EF" w:rsidRPr="00D62852" w:rsidRDefault="00F85DC8" w:rsidP="009717C2">
      <w:pPr>
        <w:shd w:val="clear" w:color="auto" w:fill="FFFFFF"/>
        <w:spacing w:after="150" w:line="240" w:lineRule="auto"/>
        <w:ind w:left="-113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62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</w:t>
      </w:r>
    </w:p>
    <w:p w:rsidR="00EE03EF" w:rsidRPr="00D62852" w:rsidRDefault="00EE03EF" w:rsidP="00EE03E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8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аттестации</w:t>
      </w:r>
    </w:p>
    <w:p w:rsidR="00C31E6F" w:rsidRPr="00D62852" w:rsidRDefault="00C31E6F" w:rsidP="00C31E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2852">
        <w:rPr>
          <w:rFonts w:ascii="Times New Roman" w:hAnsi="Times New Roman" w:cs="Times New Roman"/>
          <w:sz w:val="24"/>
          <w:szCs w:val="24"/>
        </w:rPr>
        <w:t>Аттестация обучающихся проводится 2 раза в год.</w:t>
      </w:r>
    </w:p>
    <w:p w:rsidR="00C31E6F" w:rsidRPr="00D62852" w:rsidRDefault="00C31E6F" w:rsidP="00C31E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2852">
        <w:rPr>
          <w:rFonts w:ascii="Times New Roman" w:hAnsi="Times New Roman" w:cs="Times New Roman"/>
          <w:sz w:val="24"/>
          <w:szCs w:val="24"/>
        </w:rPr>
        <w:t xml:space="preserve">Промежуточная в декабре, итоговая в мае. </w:t>
      </w:r>
    </w:p>
    <w:p w:rsidR="00C31E6F" w:rsidRPr="00D62852" w:rsidRDefault="00C31E6F" w:rsidP="00C31E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2852">
        <w:rPr>
          <w:rFonts w:ascii="Times New Roman" w:hAnsi="Times New Roman" w:cs="Times New Roman"/>
          <w:sz w:val="24"/>
          <w:szCs w:val="24"/>
        </w:rPr>
        <w:t>Оцениваются теоретическая подготовка, практическая подготовка, личностные качества.</w:t>
      </w:r>
    </w:p>
    <w:p w:rsidR="005123FF" w:rsidRPr="00D62852" w:rsidRDefault="005123FF" w:rsidP="00EE03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оценки и контроля результатов обучения в течение года проводятся:</w:t>
      </w:r>
    </w:p>
    <w:p w:rsidR="005123FF" w:rsidRPr="00D62852" w:rsidRDefault="00F85DC8" w:rsidP="009717C2">
      <w:pPr>
        <w:shd w:val="clear" w:color="auto" w:fill="FFFFFF"/>
        <w:spacing w:after="150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9717C2" w:rsidRPr="00D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5123FF" w:rsidRPr="00D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проверка выполнения нормативов по ОФП;</w:t>
      </w:r>
    </w:p>
    <w:p w:rsidR="005123FF" w:rsidRPr="00D62852" w:rsidRDefault="00F85DC8" w:rsidP="009717C2">
      <w:pPr>
        <w:shd w:val="clear" w:color="auto" w:fill="FFFFFF"/>
        <w:spacing w:after="150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9717C2" w:rsidRPr="00D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5123FF" w:rsidRPr="00D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проверка выполнения нормативов по стрельбе из пневматической винтовки;</w:t>
      </w:r>
    </w:p>
    <w:p w:rsidR="005123FF" w:rsidRPr="00D62852" w:rsidRDefault="00F85DC8" w:rsidP="009717C2">
      <w:pPr>
        <w:shd w:val="clear" w:color="auto" w:fill="FFFFFF"/>
        <w:spacing w:after="150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9717C2" w:rsidRPr="00D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5123FF" w:rsidRPr="00D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соревнования на личное первенство среди воспитанников объединения;</w:t>
      </w:r>
    </w:p>
    <w:p w:rsidR="005123FF" w:rsidRPr="00D62852" w:rsidRDefault="00F85DC8" w:rsidP="009717C2">
      <w:pPr>
        <w:shd w:val="clear" w:color="auto" w:fill="FFFFFF"/>
        <w:spacing w:after="150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9717C2" w:rsidRPr="00D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5123FF" w:rsidRPr="00D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соревнования юнармейских отрядов, района и области.</w:t>
      </w:r>
    </w:p>
    <w:p w:rsidR="005123FF" w:rsidRPr="00D62852" w:rsidRDefault="005123FF" w:rsidP="009717C2">
      <w:pPr>
        <w:shd w:val="clear" w:color="auto" w:fill="FFFFFF"/>
        <w:spacing w:after="150" w:line="240" w:lineRule="auto"/>
        <w:ind w:left="-113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 1</w:t>
      </w:r>
    </w:p>
    <w:p w:rsidR="005123FF" w:rsidRPr="00D62852" w:rsidRDefault="005123FF" w:rsidP="009717C2">
      <w:pPr>
        <w:shd w:val="clear" w:color="auto" w:fill="FFFFFF"/>
        <w:spacing w:after="150" w:line="240" w:lineRule="auto"/>
        <w:ind w:left="-113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 показателей и критериев для оценивания результатов выполнения программы</w:t>
      </w:r>
    </w:p>
    <w:p w:rsidR="005123FF" w:rsidRPr="00D62852" w:rsidRDefault="005123FF" w:rsidP="009717C2">
      <w:pPr>
        <w:shd w:val="clear" w:color="auto" w:fill="FFFFFF"/>
        <w:spacing w:after="150" w:line="240" w:lineRule="auto"/>
        <w:ind w:left="-113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23FF" w:rsidRPr="00D62852" w:rsidRDefault="005123FF" w:rsidP="00B42AA8">
      <w:pPr>
        <w:numPr>
          <w:ilvl w:val="1"/>
          <w:numId w:val="18"/>
        </w:numPr>
        <w:shd w:val="clear" w:color="auto" w:fill="FFFFFF"/>
        <w:spacing w:after="150" w:line="240" w:lineRule="auto"/>
        <w:ind w:left="-567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«Огневая подготовка»</w:t>
      </w:r>
    </w:p>
    <w:p w:rsidR="005123FF" w:rsidRPr="00D62852" w:rsidRDefault="005123FF" w:rsidP="00B42AA8">
      <w:pPr>
        <w:shd w:val="clear" w:color="auto" w:fill="FFFFFF"/>
        <w:spacing w:after="15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Индивидуальная оценка практической составляющей строевой подготовки проводится на соревнованиях. Уровень подготовки оценивается по следующим критериям:</w:t>
      </w:r>
    </w:p>
    <w:tbl>
      <w:tblPr>
        <w:tblW w:w="14290" w:type="dxa"/>
        <w:shd w:val="clear" w:color="auto" w:fill="FFFFFF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1536"/>
        <w:gridCol w:w="1131"/>
        <w:gridCol w:w="11623"/>
      </w:tblGrid>
      <w:tr w:rsidR="005123FF" w:rsidRPr="00D62852" w:rsidTr="00F85DC8">
        <w:trPr>
          <w:trHeight w:val="276"/>
        </w:trPr>
        <w:tc>
          <w:tcPr>
            <w:tcW w:w="2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115" w:type="dxa"/>
              <w:bottom w:w="0" w:type="dxa"/>
              <w:right w:w="43" w:type="dxa"/>
            </w:tcMar>
            <w:hideMark/>
          </w:tcPr>
          <w:p w:rsidR="005123FF" w:rsidRPr="00D62852" w:rsidRDefault="005123FF" w:rsidP="003C544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2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Оценка:</w:t>
            </w:r>
          </w:p>
        </w:tc>
        <w:tc>
          <w:tcPr>
            <w:tcW w:w="1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115" w:type="dxa"/>
              <w:bottom w:w="0" w:type="dxa"/>
              <w:right w:w="43" w:type="dxa"/>
            </w:tcMar>
            <w:hideMark/>
          </w:tcPr>
          <w:p w:rsidR="005123FF" w:rsidRPr="00D62852" w:rsidRDefault="005123FF" w:rsidP="00F85DC8">
            <w:pPr>
              <w:spacing w:after="150" w:line="240" w:lineRule="auto"/>
              <w:ind w:left="-11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2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Критерии</w:t>
            </w:r>
          </w:p>
        </w:tc>
      </w:tr>
      <w:tr w:rsidR="005123FF" w:rsidRPr="00D62852" w:rsidTr="00F85DC8">
        <w:trPr>
          <w:trHeight w:val="1776"/>
        </w:trPr>
        <w:tc>
          <w:tcPr>
            <w:tcW w:w="2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115" w:type="dxa"/>
              <w:bottom w:w="0" w:type="dxa"/>
              <w:right w:w="43" w:type="dxa"/>
            </w:tcMar>
            <w:hideMark/>
          </w:tcPr>
          <w:p w:rsidR="005123FF" w:rsidRPr="00D62852" w:rsidRDefault="005123FF" w:rsidP="003C544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2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Высокий уровень</w:t>
            </w:r>
          </w:p>
        </w:tc>
        <w:tc>
          <w:tcPr>
            <w:tcW w:w="1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115" w:type="dxa"/>
              <w:bottom w:w="0" w:type="dxa"/>
              <w:right w:w="43" w:type="dxa"/>
            </w:tcMar>
            <w:hideMark/>
          </w:tcPr>
          <w:p w:rsidR="005123FF" w:rsidRPr="00D62852" w:rsidRDefault="005123FF" w:rsidP="003C544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2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обучающийся правильно ориентируется в современном стрелковом оружии;</w:t>
            </w:r>
          </w:p>
          <w:p w:rsidR="005123FF" w:rsidRPr="00D62852" w:rsidRDefault="005123FF" w:rsidP="003C544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2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знает технику безопасности при стрельбе, теоретические основы стрельбы;</w:t>
            </w:r>
          </w:p>
          <w:p w:rsidR="005123FF" w:rsidRPr="00D62852" w:rsidRDefault="005123FF" w:rsidP="003C544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2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умеет правильно занять позицию на стрелковом рубеже, вести прицельную и кучную стрельбу с результатом не ниже 20 очков при 3-х выстрелах, 32 очков при 5-ти выстрелах, 62 очков при 10-ти выстрелах.</w:t>
            </w:r>
          </w:p>
        </w:tc>
      </w:tr>
      <w:tr w:rsidR="005123FF" w:rsidRPr="00D62852" w:rsidTr="00F85DC8">
        <w:trPr>
          <w:trHeight w:val="1464"/>
        </w:trPr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115" w:type="dxa"/>
              <w:bottom w:w="0" w:type="dxa"/>
              <w:right w:w="43" w:type="dxa"/>
            </w:tcMar>
            <w:hideMark/>
          </w:tcPr>
          <w:p w:rsidR="005123FF" w:rsidRPr="00D62852" w:rsidRDefault="005123FF" w:rsidP="003C544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2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Средний уровень</w:t>
            </w:r>
          </w:p>
        </w:tc>
        <w:tc>
          <w:tcPr>
            <w:tcW w:w="127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115" w:type="dxa"/>
              <w:bottom w:w="0" w:type="dxa"/>
              <w:right w:w="43" w:type="dxa"/>
            </w:tcMar>
            <w:hideMark/>
          </w:tcPr>
          <w:p w:rsidR="005123FF" w:rsidRPr="00D62852" w:rsidRDefault="005123FF" w:rsidP="003C544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2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обучающийся правильно ориентируется в современном стрелковом оружии;</w:t>
            </w:r>
          </w:p>
          <w:p w:rsidR="005123FF" w:rsidRPr="00D62852" w:rsidRDefault="005123FF" w:rsidP="003C544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2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знает технику безопасности при стрельбе, теоретические основы стрельбы; умеет правильно занять позицию на стрелковом рубеже, ведет прицельную и кучную стрельбу с результатом ниже 18 очков при 3-х выстрелах, 30 очков при 5-ти выстрелах, 60 очков при 10-ти выстрелах.</w:t>
            </w:r>
          </w:p>
        </w:tc>
      </w:tr>
      <w:tr w:rsidR="005123FF" w:rsidRPr="00D62852" w:rsidTr="00F85DC8">
        <w:trPr>
          <w:trHeight w:val="1548"/>
        </w:trPr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115" w:type="dxa"/>
              <w:bottom w:w="0" w:type="dxa"/>
              <w:right w:w="43" w:type="dxa"/>
            </w:tcMar>
            <w:hideMark/>
          </w:tcPr>
          <w:p w:rsidR="005123FF" w:rsidRPr="00D62852" w:rsidRDefault="005123FF" w:rsidP="003C544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2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Низкий уровень</w:t>
            </w:r>
          </w:p>
        </w:tc>
        <w:tc>
          <w:tcPr>
            <w:tcW w:w="127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115" w:type="dxa"/>
              <w:bottom w:w="0" w:type="dxa"/>
              <w:right w:w="43" w:type="dxa"/>
            </w:tcMar>
            <w:hideMark/>
          </w:tcPr>
          <w:p w:rsidR="005123FF" w:rsidRPr="00D62852" w:rsidRDefault="005123FF" w:rsidP="003C544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2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обучающийся неправильно ориентируется в современном стрелковом оружии;</w:t>
            </w:r>
          </w:p>
          <w:p w:rsidR="005123FF" w:rsidRPr="00D62852" w:rsidRDefault="005123FF" w:rsidP="003C544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2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знает технику безопасности при стрельбе, теоретические основы стрельбы; не умеет правильно занять позицию на стрелковом рубеже, ведет прицельную и кучную стрельбу с результатом ниже 16 очков при 3-х выстрелах, 28 очков при 5-ти выстрелах, 58 очков при 10-ти выстрелах.</w:t>
            </w:r>
          </w:p>
        </w:tc>
      </w:tr>
      <w:tr w:rsidR="005123FF" w:rsidRPr="00D62852" w:rsidTr="00F85DC8">
        <w:trPr>
          <w:trHeight w:val="1560"/>
        </w:trPr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115" w:type="dxa"/>
              <w:bottom w:w="0" w:type="dxa"/>
              <w:right w:w="43" w:type="dxa"/>
            </w:tcMar>
            <w:hideMark/>
          </w:tcPr>
          <w:p w:rsidR="005123FF" w:rsidRPr="00D62852" w:rsidRDefault="005123FF" w:rsidP="003C544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2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Программу не освоил</w:t>
            </w:r>
          </w:p>
        </w:tc>
        <w:tc>
          <w:tcPr>
            <w:tcW w:w="127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115" w:type="dxa"/>
              <w:bottom w:w="0" w:type="dxa"/>
              <w:right w:w="43" w:type="dxa"/>
            </w:tcMar>
            <w:hideMark/>
          </w:tcPr>
          <w:p w:rsidR="005123FF" w:rsidRPr="00D62852" w:rsidRDefault="005123FF" w:rsidP="003C544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2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обучающийся не ориентируется в современном стрелковом оружии;</w:t>
            </w:r>
          </w:p>
          <w:p w:rsidR="005123FF" w:rsidRPr="00D62852" w:rsidRDefault="005123FF" w:rsidP="003C544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2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знает технику безопасности при стрельбе,</w:t>
            </w:r>
          </w:p>
          <w:p w:rsidR="005123FF" w:rsidRPr="00D62852" w:rsidRDefault="005123FF" w:rsidP="003C544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2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теоретические основы стрельбы; не умеет правильно занять позицию на стрелковом рубеже, ведет прицельную и кучную стрельбу с результатом ниже 16 очков при 3-х выстрелах, 28 очков при 5-ти выстрелах, 58 очков при 10-ти выстрелах.</w:t>
            </w:r>
          </w:p>
        </w:tc>
      </w:tr>
    </w:tbl>
    <w:p w:rsidR="005123FF" w:rsidRPr="00D62852" w:rsidRDefault="005123FF" w:rsidP="009717C2">
      <w:pPr>
        <w:shd w:val="clear" w:color="auto" w:fill="FFFFFF"/>
        <w:spacing w:after="150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23FF" w:rsidRPr="00D62852" w:rsidRDefault="005123FF" w:rsidP="00F85DC8">
      <w:pPr>
        <w:numPr>
          <w:ilvl w:val="1"/>
          <w:numId w:val="19"/>
        </w:numPr>
        <w:shd w:val="clear" w:color="auto" w:fill="FFFFFF"/>
        <w:spacing w:after="150" w:line="240" w:lineRule="auto"/>
        <w:ind w:left="-1134"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«Строевая подготовка»</w:t>
      </w:r>
    </w:p>
    <w:p w:rsidR="005123FF" w:rsidRPr="00D62852" w:rsidRDefault="005123FF" w:rsidP="00B42A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Индивидуальная оценка строевой подготовки обучающихся слагается из оценок, полученных за выполнение каждого из проверенных строевых приёмов, и определяется:</w:t>
      </w:r>
    </w:p>
    <w:p w:rsidR="005123FF" w:rsidRPr="00D62852" w:rsidRDefault="005123FF" w:rsidP="009717C2">
      <w:pPr>
        <w:shd w:val="clear" w:color="auto" w:fill="FFFFFF"/>
        <w:spacing w:after="150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4999" w:type="dxa"/>
        <w:shd w:val="clear" w:color="auto" w:fill="FFFFFF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3234"/>
        <w:gridCol w:w="11765"/>
      </w:tblGrid>
      <w:tr w:rsidR="005123FF" w:rsidRPr="00D62852" w:rsidTr="00F85DC8">
        <w:trPr>
          <w:trHeight w:val="276"/>
        </w:trPr>
        <w:tc>
          <w:tcPr>
            <w:tcW w:w="3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115" w:type="dxa"/>
              <w:bottom w:w="0" w:type="dxa"/>
              <w:right w:w="58" w:type="dxa"/>
            </w:tcMar>
            <w:hideMark/>
          </w:tcPr>
          <w:p w:rsidR="005123FF" w:rsidRPr="00D62852" w:rsidRDefault="005123FF" w:rsidP="00F85DC8">
            <w:pPr>
              <w:spacing w:after="150" w:line="240" w:lineRule="auto"/>
              <w:ind w:left="-11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2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Оценка:</w:t>
            </w:r>
          </w:p>
        </w:tc>
        <w:tc>
          <w:tcPr>
            <w:tcW w:w="1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115" w:type="dxa"/>
              <w:bottom w:w="0" w:type="dxa"/>
              <w:right w:w="58" w:type="dxa"/>
            </w:tcMar>
            <w:hideMark/>
          </w:tcPr>
          <w:p w:rsidR="005123FF" w:rsidRPr="00D62852" w:rsidRDefault="005123FF" w:rsidP="00F85DC8">
            <w:pPr>
              <w:spacing w:after="150" w:line="240" w:lineRule="auto"/>
              <w:ind w:left="-11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2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Критерии</w:t>
            </w:r>
          </w:p>
        </w:tc>
      </w:tr>
      <w:tr w:rsidR="005123FF" w:rsidRPr="00D62852" w:rsidTr="00F85DC8">
        <w:trPr>
          <w:trHeight w:val="816"/>
        </w:trPr>
        <w:tc>
          <w:tcPr>
            <w:tcW w:w="3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115" w:type="dxa"/>
              <w:bottom w:w="0" w:type="dxa"/>
              <w:right w:w="58" w:type="dxa"/>
            </w:tcMar>
            <w:hideMark/>
          </w:tcPr>
          <w:p w:rsidR="005123FF" w:rsidRPr="00D62852" w:rsidRDefault="005123FF" w:rsidP="00F85DC8">
            <w:pPr>
              <w:spacing w:after="150" w:line="240" w:lineRule="auto"/>
              <w:ind w:left="-11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2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Высокий уровень</w:t>
            </w:r>
          </w:p>
        </w:tc>
        <w:tc>
          <w:tcPr>
            <w:tcW w:w="1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115" w:type="dxa"/>
              <w:bottom w:w="0" w:type="dxa"/>
              <w:right w:w="58" w:type="dxa"/>
            </w:tcMar>
            <w:hideMark/>
          </w:tcPr>
          <w:p w:rsidR="005123FF" w:rsidRPr="00D62852" w:rsidRDefault="005123FF" w:rsidP="00F85DC8">
            <w:pPr>
              <w:spacing w:after="150" w:line="240" w:lineRule="auto"/>
              <w:ind w:left="2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2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если 50% проверенных строевых приёмов выполнено на «отлично», а 50% - на «хорошо»; при этом внешний вид, строевая стойка и строевой шаг обучающегося имеют оценку «отлично».</w:t>
            </w:r>
          </w:p>
        </w:tc>
      </w:tr>
      <w:tr w:rsidR="005123FF" w:rsidRPr="00D62852" w:rsidTr="00F85DC8">
        <w:trPr>
          <w:trHeight w:val="888"/>
        </w:trPr>
        <w:tc>
          <w:tcPr>
            <w:tcW w:w="3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115" w:type="dxa"/>
              <w:bottom w:w="0" w:type="dxa"/>
              <w:right w:w="58" w:type="dxa"/>
            </w:tcMar>
            <w:hideMark/>
          </w:tcPr>
          <w:p w:rsidR="005123FF" w:rsidRPr="00D62852" w:rsidRDefault="005123FF" w:rsidP="00F85DC8">
            <w:pPr>
              <w:spacing w:after="150" w:line="240" w:lineRule="auto"/>
              <w:ind w:left="-11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2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уровень</w:t>
            </w:r>
          </w:p>
        </w:tc>
        <w:tc>
          <w:tcPr>
            <w:tcW w:w="1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115" w:type="dxa"/>
              <w:bottom w:w="0" w:type="dxa"/>
              <w:right w:w="58" w:type="dxa"/>
            </w:tcMar>
            <w:hideMark/>
          </w:tcPr>
          <w:p w:rsidR="005123FF" w:rsidRPr="00D62852" w:rsidRDefault="005123FF" w:rsidP="00F85DC8">
            <w:pPr>
              <w:spacing w:after="150" w:line="240" w:lineRule="auto"/>
              <w:ind w:left="2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2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если 50% проверенных строевых приёмов выполнено на «отлично» и «хорошо», а 50% - на «удовлетворительно»; при этом внешний вид, строевая стойка и строевой шаг обучающегося имеют оценку не ниже «хорошо».</w:t>
            </w:r>
          </w:p>
        </w:tc>
      </w:tr>
      <w:tr w:rsidR="005123FF" w:rsidRPr="00D62852" w:rsidTr="00F85DC8">
        <w:trPr>
          <w:trHeight w:val="660"/>
        </w:trPr>
        <w:tc>
          <w:tcPr>
            <w:tcW w:w="3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115" w:type="dxa"/>
              <w:bottom w:w="0" w:type="dxa"/>
              <w:right w:w="58" w:type="dxa"/>
            </w:tcMar>
            <w:hideMark/>
          </w:tcPr>
          <w:p w:rsidR="005123FF" w:rsidRPr="00D62852" w:rsidRDefault="005123FF" w:rsidP="00F85DC8">
            <w:pPr>
              <w:spacing w:after="150" w:line="240" w:lineRule="auto"/>
              <w:ind w:left="-11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2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Низкий уровень</w:t>
            </w:r>
          </w:p>
        </w:tc>
        <w:tc>
          <w:tcPr>
            <w:tcW w:w="1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115" w:type="dxa"/>
              <w:bottom w:w="0" w:type="dxa"/>
              <w:right w:w="58" w:type="dxa"/>
            </w:tcMar>
            <w:hideMark/>
          </w:tcPr>
          <w:p w:rsidR="005123FF" w:rsidRPr="00D62852" w:rsidRDefault="005123FF" w:rsidP="00F85DC8">
            <w:pPr>
              <w:spacing w:after="150" w:line="240" w:lineRule="auto"/>
              <w:ind w:left="27" w:hanging="1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2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если по одному из строевых приёмов получена оценка «неудовлетворительно» при положительной оценке внешнего вида, строевой стойки и строевого шага обучающегося.</w:t>
            </w:r>
          </w:p>
        </w:tc>
      </w:tr>
      <w:tr w:rsidR="005123FF" w:rsidRPr="00D62852" w:rsidTr="00F85DC8">
        <w:trPr>
          <w:trHeight w:val="696"/>
        </w:trPr>
        <w:tc>
          <w:tcPr>
            <w:tcW w:w="3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115" w:type="dxa"/>
              <w:bottom w:w="0" w:type="dxa"/>
              <w:right w:w="58" w:type="dxa"/>
            </w:tcMar>
            <w:hideMark/>
          </w:tcPr>
          <w:p w:rsidR="005123FF" w:rsidRPr="00D62852" w:rsidRDefault="005123FF" w:rsidP="00F85DC8">
            <w:pPr>
              <w:spacing w:after="150" w:line="240" w:lineRule="auto"/>
              <w:ind w:left="-11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2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Программу не освоил</w:t>
            </w:r>
          </w:p>
        </w:tc>
        <w:tc>
          <w:tcPr>
            <w:tcW w:w="1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115" w:type="dxa"/>
              <w:bottom w:w="0" w:type="dxa"/>
              <w:right w:w="58" w:type="dxa"/>
            </w:tcMar>
            <w:hideMark/>
          </w:tcPr>
          <w:p w:rsidR="005123FF" w:rsidRPr="00D62852" w:rsidRDefault="005123FF" w:rsidP="00F85DC8">
            <w:pPr>
              <w:spacing w:after="150" w:line="240" w:lineRule="auto"/>
              <w:ind w:left="2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2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наличии двух и более неудовлетворительных оценок, а также при неудовлетворительной оценке по внешнему виду, или строевой стойке, или строевому шагу.</w:t>
            </w:r>
          </w:p>
        </w:tc>
      </w:tr>
    </w:tbl>
    <w:p w:rsidR="005123FF" w:rsidRPr="00D62852" w:rsidRDefault="005123FF" w:rsidP="009717C2">
      <w:pPr>
        <w:shd w:val="clear" w:color="auto" w:fill="FFFFFF"/>
        <w:spacing w:after="150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23FF" w:rsidRPr="00D62852" w:rsidRDefault="005123FF" w:rsidP="003C5444">
      <w:pPr>
        <w:numPr>
          <w:ilvl w:val="1"/>
          <w:numId w:val="20"/>
        </w:numPr>
        <w:shd w:val="clear" w:color="auto" w:fill="FFFFFF"/>
        <w:spacing w:after="150" w:line="240" w:lineRule="auto"/>
        <w:ind w:left="-1134"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«Физическая подготовка»</w:t>
      </w:r>
    </w:p>
    <w:p w:rsidR="005123FF" w:rsidRPr="00D62852" w:rsidRDefault="005123FF" w:rsidP="003C5444">
      <w:pPr>
        <w:shd w:val="clear" w:color="auto" w:fill="FFFFFF"/>
        <w:spacing w:after="150" w:line="240" w:lineRule="auto"/>
        <w:ind w:left="-113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Индивидуальная оценка показателей физической подготовки обучающихся проводится в середине и в конце учебного года.</w:t>
      </w:r>
    </w:p>
    <w:p w:rsidR="005123FF" w:rsidRPr="00D62852" w:rsidRDefault="005123FF" w:rsidP="009717C2">
      <w:pPr>
        <w:shd w:val="clear" w:color="auto" w:fill="FFFFFF"/>
        <w:spacing w:after="150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4999" w:type="dxa"/>
        <w:shd w:val="clear" w:color="auto" w:fill="FFFFFF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3234"/>
        <w:gridCol w:w="11765"/>
      </w:tblGrid>
      <w:tr w:rsidR="005123FF" w:rsidRPr="00D62852" w:rsidTr="00F85DC8">
        <w:trPr>
          <w:trHeight w:val="252"/>
        </w:trPr>
        <w:tc>
          <w:tcPr>
            <w:tcW w:w="3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115" w:type="dxa"/>
              <w:bottom w:w="0" w:type="dxa"/>
              <w:right w:w="115" w:type="dxa"/>
            </w:tcMar>
            <w:hideMark/>
          </w:tcPr>
          <w:p w:rsidR="005123FF" w:rsidRPr="00D62852" w:rsidRDefault="005123FF" w:rsidP="009717C2">
            <w:pPr>
              <w:spacing w:after="150" w:line="240" w:lineRule="auto"/>
              <w:ind w:left="-11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2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Оценка:</w:t>
            </w:r>
          </w:p>
        </w:tc>
        <w:tc>
          <w:tcPr>
            <w:tcW w:w="1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115" w:type="dxa"/>
              <w:bottom w:w="0" w:type="dxa"/>
              <w:right w:w="115" w:type="dxa"/>
            </w:tcMar>
            <w:hideMark/>
          </w:tcPr>
          <w:p w:rsidR="005123FF" w:rsidRPr="00D62852" w:rsidRDefault="005123FF" w:rsidP="009717C2">
            <w:pPr>
              <w:spacing w:after="150" w:line="240" w:lineRule="auto"/>
              <w:ind w:left="-11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2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Критерии</w:t>
            </w:r>
          </w:p>
        </w:tc>
      </w:tr>
      <w:tr w:rsidR="005123FF" w:rsidRPr="00D62852" w:rsidTr="00F85DC8">
        <w:trPr>
          <w:trHeight w:val="1080"/>
        </w:trPr>
        <w:tc>
          <w:tcPr>
            <w:tcW w:w="3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115" w:type="dxa"/>
              <w:bottom w:w="0" w:type="dxa"/>
              <w:right w:w="115" w:type="dxa"/>
            </w:tcMar>
            <w:hideMark/>
          </w:tcPr>
          <w:p w:rsidR="005123FF" w:rsidRPr="00D62852" w:rsidRDefault="005123FF" w:rsidP="003C544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2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Высокий уровень</w:t>
            </w:r>
          </w:p>
        </w:tc>
        <w:tc>
          <w:tcPr>
            <w:tcW w:w="1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115" w:type="dxa"/>
              <w:bottom w:w="0" w:type="dxa"/>
              <w:right w:w="115" w:type="dxa"/>
            </w:tcMar>
            <w:hideMark/>
          </w:tcPr>
          <w:p w:rsidR="005123FF" w:rsidRPr="00D62852" w:rsidRDefault="005123FF" w:rsidP="003C544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2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Обучающийся правильно выполняет гимнастические упражнения, выполняет нормативы легкой атлетики для своего возраста, владеет навыками рукопашного боя, техникой преодоления полосы препятствий, освоил начальный комплекс приемов рукопашного боя.</w:t>
            </w:r>
          </w:p>
        </w:tc>
      </w:tr>
      <w:tr w:rsidR="005123FF" w:rsidRPr="00D62852" w:rsidTr="00F85DC8">
        <w:trPr>
          <w:trHeight w:val="1080"/>
        </w:trPr>
        <w:tc>
          <w:tcPr>
            <w:tcW w:w="3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115" w:type="dxa"/>
              <w:bottom w:w="0" w:type="dxa"/>
              <w:right w:w="115" w:type="dxa"/>
            </w:tcMar>
            <w:hideMark/>
          </w:tcPr>
          <w:p w:rsidR="005123FF" w:rsidRPr="00D62852" w:rsidRDefault="005123FF" w:rsidP="003C544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2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уровень</w:t>
            </w:r>
          </w:p>
        </w:tc>
        <w:tc>
          <w:tcPr>
            <w:tcW w:w="1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115" w:type="dxa"/>
              <w:bottom w:w="0" w:type="dxa"/>
              <w:right w:w="115" w:type="dxa"/>
            </w:tcMar>
            <w:hideMark/>
          </w:tcPr>
          <w:p w:rsidR="005123FF" w:rsidRPr="00D62852" w:rsidRDefault="005123FF" w:rsidP="003C544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2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Обучающийся выполняет гимнастические упражнения не очень технично, выполняет нормативы легкой атлетики для своего возраста, владеет навыками рукопашного боя на 80%, владеет техникой преодоления полосы препятствий, начальный комплекс приемов рукопашного боя выполняет с 1-2 ошибками.</w:t>
            </w:r>
          </w:p>
        </w:tc>
      </w:tr>
      <w:tr w:rsidR="005123FF" w:rsidRPr="00D62852" w:rsidTr="00F85DC8">
        <w:trPr>
          <w:trHeight w:val="1296"/>
        </w:trPr>
        <w:tc>
          <w:tcPr>
            <w:tcW w:w="3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115" w:type="dxa"/>
              <w:bottom w:w="0" w:type="dxa"/>
              <w:right w:w="115" w:type="dxa"/>
            </w:tcMar>
            <w:hideMark/>
          </w:tcPr>
          <w:p w:rsidR="005123FF" w:rsidRPr="00D62852" w:rsidRDefault="005123FF" w:rsidP="003C544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2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Низкий уровень</w:t>
            </w:r>
          </w:p>
        </w:tc>
        <w:tc>
          <w:tcPr>
            <w:tcW w:w="1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115" w:type="dxa"/>
              <w:bottom w:w="0" w:type="dxa"/>
              <w:right w:w="115" w:type="dxa"/>
            </w:tcMar>
            <w:hideMark/>
          </w:tcPr>
          <w:p w:rsidR="005123FF" w:rsidRPr="00D62852" w:rsidRDefault="005123FF" w:rsidP="003C544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2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Обучающийся выполняет гимнастические упражнения с ошибками, с трудом выполняет нормативы легкой атлетики для своего возраста, владеет навыками рукопашного боя на 50%, при преодолении полосы препятствий делает много ошибок, начальный комплекс приемов рукопашного боя выполняет с большим количеством ошибок.</w:t>
            </w:r>
          </w:p>
        </w:tc>
      </w:tr>
      <w:tr w:rsidR="005123FF" w:rsidRPr="00D62852" w:rsidTr="00F85DC8">
        <w:trPr>
          <w:trHeight w:val="1080"/>
        </w:trPr>
        <w:tc>
          <w:tcPr>
            <w:tcW w:w="3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115" w:type="dxa"/>
              <w:bottom w:w="0" w:type="dxa"/>
              <w:right w:w="115" w:type="dxa"/>
            </w:tcMar>
            <w:hideMark/>
          </w:tcPr>
          <w:p w:rsidR="005123FF" w:rsidRPr="00D62852" w:rsidRDefault="005123FF" w:rsidP="003C544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2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Программу не освоил</w:t>
            </w:r>
          </w:p>
        </w:tc>
        <w:tc>
          <w:tcPr>
            <w:tcW w:w="1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115" w:type="dxa"/>
              <w:bottom w:w="0" w:type="dxa"/>
              <w:right w:w="115" w:type="dxa"/>
            </w:tcMar>
            <w:hideMark/>
          </w:tcPr>
          <w:p w:rsidR="005123FF" w:rsidRPr="00D62852" w:rsidRDefault="005123FF" w:rsidP="003C544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2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Обучающийся выполняет гимнастические упражнения с большим количеством ошибок, не выполняет нормативы легкой атлетики для своего возраст, не владеет навыками рукопашного боя и техникой преодоления полосы препятствий, не освоил начальный комплекс приемов рукопашного боя.</w:t>
            </w:r>
          </w:p>
        </w:tc>
      </w:tr>
    </w:tbl>
    <w:p w:rsidR="005123FF" w:rsidRPr="00D62852" w:rsidRDefault="005123FF" w:rsidP="00EE03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42AA8" w:rsidRPr="00D62852" w:rsidRDefault="00B42AA8" w:rsidP="00B42A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42AA8" w:rsidRPr="00D62852" w:rsidRDefault="00B42AA8" w:rsidP="00B42A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42AA8" w:rsidRPr="00D62852" w:rsidRDefault="00B42AA8" w:rsidP="00B42A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42AA8" w:rsidRPr="00D62852" w:rsidRDefault="00B42AA8" w:rsidP="00B42A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42AA8" w:rsidRPr="00D62852" w:rsidRDefault="00B42AA8" w:rsidP="00B42A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23FF" w:rsidRPr="00D62852" w:rsidRDefault="005123FF" w:rsidP="00B42AA8">
      <w:pPr>
        <w:shd w:val="clear" w:color="auto" w:fill="FFFFFF"/>
        <w:spacing w:after="150" w:line="240" w:lineRule="auto"/>
        <w:ind w:left="10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Раздел «Основы медицинских знаний»</w:t>
      </w:r>
    </w:p>
    <w:p w:rsidR="005123FF" w:rsidRPr="00D62852" w:rsidRDefault="005123FF" w:rsidP="003C5444">
      <w:pPr>
        <w:shd w:val="clear" w:color="auto" w:fill="FFFFFF"/>
        <w:spacing w:after="150" w:line="240" w:lineRule="auto"/>
        <w:ind w:left="-113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Индивидуальная оценка показателей по данному критерию проводится в конце учебного года.</w:t>
      </w:r>
    </w:p>
    <w:tbl>
      <w:tblPr>
        <w:tblW w:w="14716" w:type="dxa"/>
        <w:shd w:val="clear" w:color="auto" w:fill="FFFFFF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1645"/>
        <w:gridCol w:w="13071"/>
      </w:tblGrid>
      <w:tr w:rsidR="005123FF" w:rsidRPr="00D62852" w:rsidTr="003C5444">
        <w:trPr>
          <w:trHeight w:val="252"/>
        </w:trPr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115" w:type="dxa"/>
              <w:bottom w:w="0" w:type="dxa"/>
              <w:right w:w="72" w:type="dxa"/>
            </w:tcMar>
            <w:hideMark/>
          </w:tcPr>
          <w:p w:rsidR="005123FF" w:rsidRPr="00D62852" w:rsidRDefault="005123FF" w:rsidP="003C544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2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Оценка:</w:t>
            </w:r>
          </w:p>
        </w:tc>
        <w:tc>
          <w:tcPr>
            <w:tcW w:w="1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115" w:type="dxa"/>
              <w:bottom w:w="0" w:type="dxa"/>
              <w:right w:w="72" w:type="dxa"/>
            </w:tcMar>
            <w:hideMark/>
          </w:tcPr>
          <w:p w:rsidR="005123FF" w:rsidRPr="00D62852" w:rsidRDefault="005123FF" w:rsidP="003C5444">
            <w:pPr>
              <w:spacing w:after="150" w:line="240" w:lineRule="auto"/>
              <w:ind w:left="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2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Критерии</w:t>
            </w:r>
          </w:p>
        </w:tc>
      </w:tr>
      <w:tr w:rsidR="005123FF" w:rsidRPr="00D62852" w:rsidTr="003C5444">
        <w:trPr>
          <w:trHeight w:val="1200"/>
        </w:trPr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115" w:type="dxa"/>
              <w:bottom w:w="0" w:type="dxa"/>
              <w:right w:w="72" w:type="dxa"/>
            </w:tcMar>
            <w:hideMark/>
          </w:tcPr>
          <w:p w:rsidR="005123FF" w:rsidRPr="00D62852" w:rsidRDefault="005123FF" w:rsidP="003C544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2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Высокий уровень</w:t>
            </w:r>
          </w:p>
        </w:tc>
        <w:tc>
          <w:tcPr>
            <w:tcW w:w="1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115" w:type="dxa"/>
              <w:bottom w:w="0" w:type="dxa"/>
              <w:right w:w="72" w:type="dxa"/>
            </w:tcMar>
            <w:hideMark/>
          </w:tcPr>
          <w:p w:rsidR="005123FF" w:rsidRPr="00D62852" w:rsidRDefault="005123FF" w:rsidP="003C5444">
            <w:pPr>
              <w:spacing w:after="150" w:line="240" w:lineRule="auto"/>
              <w:ind w:left="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2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обучающийся овладел на 100-80% умениями и навыками, предусмотренными программой за конкретный период; самостоятельно, не испытывая особых трудностей, без ошибок выполняет практические задания по оказанию первой помощи и выживанию на местности.</w:t>
            </w:r>
          </w:p>
        </w:tc>
      </w:tr>
      <w:tr w:rsidR="005123FF" w:rsidRPr="00D62852" w:rsidTr="003C5444">
        <w:trPr>
          <w:trHeight w:val="432"/>
        </w:trPr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115" w:type="dxa"/>
              <w:bottom w:w="0" w:type="dxa"/>
              <w:right w:w="72" w:type="dxa"/>
            </w:tcMar>
            <w:hideMark/>
          </w:tcPr>
          <w:p w:rsidR="005123FF" w:rsidRPr="00D62852" w:rsidRDefault="005123FF" w:rsidP="003C544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2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уровень</w:t>
            </w:r>
          </w:p>
        </w:tc>
        <w:tc>
          <w:tcPr>
            <w:tcW w:w="1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115" w:type="dxa"/>
              <w:bottom w:w="0" w:type="dxa"/>
              <w:right w:w="72" w:type="dxa"/>
            </w:tcMar>
            <w:hideMark/>
          </w:tcPr>
          <w:p w:rsidR="005123FF" w:rsidRPr="00D62852" w:rsidRDefault="005123FF" w:rsidP="003C5444">
            <w:pPr>
              <w:spacing w:after="150" w:line="240" w:lineRule="auto"/>
              <w:ind w:left="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2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объём усвоенных умений и навыков составляет 70-50%, выполняет практические задания с 1-2 ошибками.</w:t>
            </w:r>
          </w:p>
        </w:tc>
      </w:tr>
      <w:tr w:rsidR="005123FF" w:rsidRPr="00D62852" w:rsidTr="003C5444">
        <w:trPr>
          <w:trHeight w:val="684"/>
        </w:trPr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115" w:type="dxa"/>
              <w:bottom w:w="0" w:type="dxa"/>
              <w:right w:w="72" w:type="dxa"/>
            </w:tcMar>
            <w:hideMark/>
          </w:tcPr>
          <w:p w:rsidR="005123FF" w:rsidRPr="00D62852" w:rsidRDefault="005123FF" w:rsidP="003C544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2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Низкий уровень</w:t>
            </w:r>
          </w:p>
        </w:tc>
        <w:tc>
          <w:tcPr>
            <w:tcW w:w="1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115" w:type="dxa"/>
              <w:bottom w:w="0" w:type="dxa"/>
              <w:right w:w="72" w:type="dxa"/>
            </w:tcMar>
            <w:hideMark/>
          </w:tcPr>
          <w:p w:rsidR="005123FF" w:rsidRPr="00D62852" w:rsidRDefault="005123FF" w:rsidP="003C5444">
            <w:pPr>
              <w:spacing w:after="150" w:line="240" w:lineRule="auto"/>
              <w:ind w:left="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2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обучающийся овладел менее чем 50% предусмотренных умений и навыков, испытывает серьёзные затруднения при выполнении практических заданий делает много ошибок.</w:t>
            </w:r>
          </w:p>
        </w:tc>
      </w:tr>
      <w:tr w:rsidR="005123FF" w:rsidRPr="00D62852" w:rsidTr="003C5444">
        <w:trPr>
          <w:trHeight w:val="672"/>
        </w:trPr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115" w:type="dxa"/>
              <w:bottom w:w="0" w:type="dxa"/>
              <w:right w:w="72" w:type="dxa"/>
            </w:tcMar>
            <w:hideMark/>
          </w:tcPr>
          <w:p w:rsidR="005123FF" w:rsidRPr="00D62852" w:rsidRDefault="005123FF" w:rsidP="003C544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2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Программу не освоил</w:t>
            </w:r>
          </w:p>
        </w:tc>
        <w:tc>
          <w:tcPr>
            <w:tcW w:w="1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115" w:type="dxa"/>
              <w:bottom w:w="0" w:type="dxa"/>
              <w:right w:w="72" w:type="dxa"/>
            </w:tcMar>
            <w:hideMark/>
          </w:tcPr>
          <w:p w:rsidR="005123FF" w:rsidRPr="00D62852" w:rsidRDefault="005123FF" w:rsidP="003C5444">
            <w:pPr>
              <w:spacing w:after="150" w:line="240" w:lineRule="auto"/>
              <w:ind w:left="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2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обучающийся овладел менее чем 20% предусмотренных программой умений и навыков, не может выполнить практические задания.</w:t>
            </w:r>
          </w:p>
        </w:tc>
      </w:tr>
    </w:tbl>
    <w:p w:rsidR="005123FF" w:rsidRPr="00D62852" w:rsidRDefault="005123FF" w:rsidP="00B42A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23FF" w:rsidRPr="00D62852" w:rsidRDefault="005123FF" w:rsidP="00B42AA8">
      <w:pPr>
        <w:numPr>
          <w:ilvl w:val="1"/>
          <w:numId w:val="22"/>
        </w:numPr>
        <w:shd w:val="clear" w:color="auto" w:fill="FFFFFF"/>
        <w:spacing w:after="15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«Служу Отечеству»</w:t>
      </w:r>
    </w:p>
    <w:p w:rsidR="005123FF" w:rsidRPr="00D62852" w:rsidRDefault="005123FF" w:rsidP="00B42AA8">
      <w:pPr>
        <w:shd w:val="clear" w:color="auto" w:fill="FFFFFF"/>
        <w:spacing w:after="150" w:line="240" w:lineRule="auto"/>
        <w:ind w:hanging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Индивидуальная оценка показателей по данному критерию проводится в конце учебного года.</w:t>
      </w:r>
    </w:p>
    <w:tbl>
      <w:tblPr>
        <w:tblW w:w="14857" w:type="dxa"/>
        <w:shd w:val="clear" w:color="auto" w:fill="FFFFFF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1659"/>
        <w:gridCol w:w="13198"/>
      </w:tblGrid>
      <w:tr w:rsidR="005123FF" w:rsidRPr="00D62852" w:rsidTr="003C5444">
        <w:trPr>
          <w:trHeight w:val="276"/>
        </w:trPr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115" w:type="dxa"/>
              <w:bottom w:w="0" w:type="dxa"/>
              <w:right w:w="43" w:type="dxa"/>
            </w:tcMar>
            <w:hideMark/>
          </w:tcPr>
          <w:p w:rsidR="005123FF" w:rsidRPr="00D62852" w:rsidRDefault="005123FF" w:rsidP="003C544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2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Оценка:</w:t>
            </w:r>
          </w:p>
        </w:tc>
        <w:tc>
          <w:tcPr>
            <w:tcW w:w="13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115" w:type="dxa"/>
              <w:bottom w:w="0" w:type="dxa"/>
              <w:right w:w="43" w:type="dxa"/>
            </w:tcMar>
            <w:hideMark/>
          </w:tcPr>
          <w:p w:rsidR="005123FF" w:rsidRPr="00D62852" w:rsidRDefault="005123FF" w:rsidP="003C5444">
            <w:pPr>
              <w:spacing w:after="150" w:line="240" w:lineRule="auto"/>
              <w:ind w:left="-11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2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Критерии</w:t>
            </w:r>
          </w:p>
        </w:tc>
      </w:tr>
      <w:tr w:rsidR="005123FF" w:rsidRPr="00D62852" w:rsidTr="003C5444">
        <w:trPr>
          <w:trHeight w:val="972"/>
        </w:trPr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115" w:type="dxa"/>
              <w:bottom w:w="0" w:type="dxa"/>
              <w:right w:w="43" w:type="dxa"/>
            </w:tcMar>
            <w:hideMark/>
          </w:tcPr>
          <w:p w:rsidR="005123FF" w:rsidRPr="00D62852" w:rsidRDefault="005123FF" w:rsidP="003C544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2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Высокий уровень</w:t>
            </w:r>
          </w:p>
        </w:tc>
        <w:tc>
          <w:tcPr>
            <w:tcW w:w="13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115" w:type="dxa"/>
              <w:bottom w:w="0" w:type="dxa"/>
              <w:right w:w="43" w:type="dxa"/>
            </w:tcMar>
            <w:hideMark/>
          </w:tcPr>
          <w:p w:rsidR="005123FF" w:rsidRPr="00D62852" w:rsidRDefault="005123FF" w:rsidP="003C5444">
            <w:pPr>
              <w:spacing w:after="150" w:line="240" w:lineRule="auto"/>
              <w:ind w:left="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2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Обучающийся знает историю и традиции Вооруженных сил России, символы воинской чести, общие положения о воинской службе; проявляет дисциплинированность и чувство товарищества к другим участникам группы.</w:t>
            </w:r>
          </w:p>
        </w:tc>
      </w:tr>
      <w:tr w:rsidR="005123FF" w:rsidRPr="00D62852" w:rsidTr="003C5444">
        <w:trPr>
          <w:trHeight w:val="708"/>
        </w:trPr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115" w:type="dxa"/>
              <w:bottom w:w="0" w:type="dxa"/>
              <w:right w:w="43" w:type="dxa"/>
            </w:tcMar>
            <w:hideMark/>
          </w:tcPr>
          <w:p w:rsidR="005123FF" w:rsidRPr="00D62852" w:rsidRDefault="005123FF" w:rsidP="003C544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2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уровень</w:t>
            </w:r>
          </w:p>
        </w:tc>
        <w:tc>
          <w:tcPr>
            <w:tcW w:w="13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115" w:type="dxa"/>
              <w:bottom w:w="0" w:type="dxa"/>
              <w:right w:w="43" w:type="dxa"/>
            </w:tcMar>
            <w:hideMark/>
          </w:tcPr>
          <w:p w:rsidR="005123FF" w:rsidRPr="00D62852" w:rsidRDefault="005123FF" w:rsidP="003C5444">
            <w:pPr>
              <w:spacing w:after="150" w:line="240" w:lineRule="auto"/>
              <w:ind w:left="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2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Объём усвоенных знаний составляет 70-50%,</w:t>
            </w:r>
          </w:p>
          <w:p w:rsidR="005123FF" w:rsidRPr="00D62852" w:rsidRDefault="005123FF" w:rsidP="003C5444">
            <w:pPr>
              <w:spacing w:after="150" w:line="240" w:lineRule="auto"/>
              <w:ind w:left="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2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обучающийся проявляет дисциплинированность и чувство товарищества к другим участникам группы.</w:t>
            </w:r>
          </w:p>
        </w:tc>
      </w:tr>
      <w:tr w:rsidR="005123FF" w:rsidRPr="00D62852" w:rsidTr="003C5444">
        <w:trPr>
          <w:trHeight w:val="1224"/>
        </w:trPr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115" w:type="dxa"/>
              <w:bottom w:w="0" w:type="dxa"/>
              <w:right w:w="43" w:type="dxa"/>
            </w:tcMar>
            <w:hideMark/>
          </w:tcPr>
          <w:p w:rsidR="005123FF" w:rsidRPr="00D62852" w:rsidRDefault="005123FF" w:rsidP="003C544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2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Низкий уровень</w:t>
            </w:r>
          </w:p>
        </w:tc>
        <w:tc>
          <w:tcPr>
            <w:tcW w:w="13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115" w:type="dxa"/>
              <w:bottom w:w="0" w:type="dxa"/>
              <w:right w:w="43" w:type="dxa"/>
            </w:tcMar>
            <w:hideMark/>
          </w:tcPr>
          <w:p w:rsidR="005123FF" w:rsidRPr="00D62852" w:rsidRDefault="005123FF" w:rsidP="003C5444">
            <w:pPr>
              <w:spacing w:after="150" w:line="240" w:lineRule="auto"/>
              <w:ind w:left="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2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Обучающийся плохо знает историю и традиции</w:t>
            </w:r>
          </w:p>
          <w:p w:rsidR="005123FF" w:rsidRPr="00D62852" w:rsidRDefault="005123FF" w:rsidP="003C5444">
            <w:pPr>
              <w:spacing w:after="150" w:line="240" w:lineRule="auto"/>
              <w:ind w:left="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2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Вооруженных сил России, символы воинской чести, общие положения о воинской службе; не всегда проявля</w:t>
            </w:r>
            <w:r w:rsidR="00B42AA8" w:rsidRPr="00D62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 дисциплинированности чво</w:t>
            </w:r>
            <w:r w:rsidRPr="00D62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товарищества к другим участникам группы.</w:t>
            </w:r>
          </w:p>
        </w:tc>
      </w:tr>
    </w:tbl>
    <w:p w:rsidR="00BE3401" w:rsidRPr="00D62852" w:rsidRDefault="00BE3401" w:rsidP="003C5444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BE3401" w:rsidRPr="00D62852" w:rsidSect="00EE03EF">
          <w:pgSz w:w="16838" w:h="11906" w:orient="landscape"/>
          <w:pgMar w:top="709" w:right="1134" w:bottom="850" w:left="1134" w:header="708" w:footer="708" w:gutter="0"/>
          <w:cols w:space="708"/>
          <w:docGrid w:linePitch="360"/>
        </w:sectPr>
      </w:pPr>
    </w:p>
    <w:tbl>
      <w:tblPr>
        <w:tblW w:w="14857" w:type="dxa"/>
        <w:shd w:val="clear" w:color="auto" w:fill="FFFFFF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1659"/>
        <w:gridCol w:w="13198"/>
      </w:tblGrid>
      <w:tr w:rsidR="005123FF" w:rsidRPr="00D62852" w:rsidTr="003C5444">
        <w:trPr>
          <w:trHeight w:val="1020"/>
        </w:trPr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115" w:type="dxa"/>
              <w:bottom w:w="0" w:type="dxa"/>
              <w:right w:w="43" w:type="dxa"/>
            </w:tcMar>
            <w:hideMark/>
          </w:tcPr>
          <w:p w:rsidR="005123FF" w:rsidRPr="00D62852" w:rsidRDefault="005123FF" w:rsidP="003C544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2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Программу</w:t>
            </w:r>
          </w:p>
          <w:p w:rsidR="005123FF" w:rsidRPr="00D62852" w:rsidRDefault="005123FF" w:rsidP="003C544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2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освоил</w:t>
            </w:r>
          </w:p>
        </w:tc>
        <w:tc>
          <w:tcPr>
            <w:tcW w:w="13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115" w:type="dxa"/>
              <w:bottom w:w="0" w:type="dxa"/>
              <w:right w:w="43" w:type="dxa"/>
            </w:tcMar>
            <w:hideMark/>
          </w:tcPr>
          <w:p w:rsidR="005123FF" w:rsidRPr="00D62852" w:rsidRDefault="005123FF" w:rsidP="003C5444">
            <w:pPr>
              <w:spacing w:after="150" w:line="240" w:lineRule="auto"/>
              <w:ind w:left="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2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Обучающийся не знает историю и традиции Вооруженных сил России, символы воинской чести, общие положения о воинской службе; не проявляет дисциплинированность и чувство товарищества к другим участникам группы.</w:t>
            </w:r>
          </w:p>
        </w:tc>
      </w:tr>
    </w:tbl>
    <w:p w:rsidR="00BE3401" w:rsidRPr="00D62852" w:rsidRDefault="00BE3401" w:rsidP="00EE03EF">
      <w:pPr>
        <w:shd w:val="clear" w:color="auto" w:fill="FFFFFF"/>
        <w:spacing w:after="150" w:line="240" w:lineRule="auto"/>
        <w:ind w:left="-113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ectPr w:rsidR="00BE3401" w:rsidRPr="00D62852" w:rsidSect="00EE03EF">
          <w:pgSz w:w="16838" w:h="11906" w:orient="landscape"/>
          <w:pgMar w:top="709" w:right="1134" w:bottom="850" w:left="1134" w:header="708" w:footer="708" w:gutter="0"/>
          <w:cols w:space="708"/>
          <w:docGrid w:linePitch="360"/>
        </w:sectPr>
      </w:pPr>
    </w:p>
    <w:p w:rsidR="00BE3401" w:rsidRPr="00D62852" w:rsidRDefault="00BE3401" w:rsidP="00BE3401">
      <w:pPr>
        <w:shd w:val="clear" w:color="auto" w:fill="FFFFFF"/>
        <w:spacing w:after="0" w:line="240" w:lineRule="auto"/>
        <w:ind w:right="710"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62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СПИСОК ЛИТЕРАТУРЫ</w:t>
      </w:r>
    </w:p>
    <w:p w:rsidR="00BE3401" w:rsidRPr="00D62852" w:rsidRDefault="00BE3401" w:rsidP="005242DC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right="6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по пулевой и стендовой стрельбе на 2017-2020 г.г.  [Электронный ресурс] </w:t>
      </w:r>
      <w:hyperlink r:id="rId9" w:history="1">
        <w:r w:rsidRPr="00D6285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http://shooting-russia.ru/news/?4455</w:t>
        </w:r>
      </w:hyperlink>
      <w:hyperlink r:id="rId10" w:history="1">
        <w:r w:rsidRPr="00D6285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</w:hyperlink>
      <w:r w:rsidRPr="00D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(Дата обращения: 27.08.2018).</w:t>
      </w:r>
    </w:p>
    <w:p w:rsidR="00BE3401" w:rsidRPr="00D62852" w:rsidRDefault="00BE3401" w:rsidP="00BE3401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right="6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«Прощание славянки»: история создания марша // Ровесник. – 2013. – 4 сент. С.4.</w:t>
      </w:r>
    </w:p>
    <w:p w:rsidR="00BE3401" w:rsidRPr="00D62852" w:rsidRDefault="00BE3401" w:rsidP="00497659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right="6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Пулевая стрельба. Сайт стрелкового союза России. [Электронный ресурс] </w:t>
      </w:r>
      <w:hyperlink r:id="rId11" w:history="1">
        <w:r w:rsidRPr="00D6285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http://shooting-russia.ru/static/?bullet</w:t>
        </w:r>
      </w:hyperlink>
      <w:hyperlink r:id="rId12" w:history="1">
        <w:r w:rsidRPr="00D6285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 </w:t>
        </w:r>
      </w:hyperlink>
      <w:r w:rsidRPr="00D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(Дата обращения: 27.08.2018).</w:t>
      </w:r>
    </w:p>
    <w:p w:rsidR="00497659" w:rsidRPr="00D62852" w:rsidRDefault="00497659" w:rsidP="00497659">
      <w:pPr>
        <w:pStyle w:val="a3"/>
        <w:numPr>
          <w:ilvl w:val="0"/>
          <w:numId w:val="23"/>
        </w:numPr>
        <w:shd w:val="clear" w:color="auto" w:fill="FFFFFF"/>
        <w:spacing w:before="0" w:beforeAutospacing="0" w:after="150" w:afterAutospacing="0"/>
        <w:ind w:hanging="11"/>
        <w:rPr>
          <w:color w:val="000000"/>
        </w:rPr>
      </w:pPr>
      <w:r w:rsidRPr="00D62852">
        <w:rPr>
          <w:bCs/>
          <w:color w:val="000000"/>
        </w:rPr>
        <w:t>http://statesymbol.ru/sovietsymbol/20050419/39595054.html</w:t>
      </w:r>
    </w:p>
    <w:p w:rsidR="00497659" w:rsidRPr="00D62852" w:rsidRDefault="00497659" w:rsidP="00497659">
      <w:pPr>
        <w:pStyle w:val="a3"/>
        <w:numPr>
          <w:ilvl w:val="0"/>
          <w:numId w:val="23"/>
        </w:numPr>
        <w:shd w:val="clear" w:color="auto" w:fill="FFFFFF"/>
        <w:spacing w:before="0" w:beforeAutospacing="0" w:after="150" w:afterAutospacing="0"/>
        <w:ind w:hanging="11"/>
        <w:rPr>
          <w:color w:val="000000"/>
        </w:rPr>
      </w:pPr>
      <w:r w:rsidRPr="00D62852">
        <w:rPr>
          <w:bCs/>
          <w:color w:val="000000"/>
        </w:rPr>
        <w:t>https://ru.wikisource.org/wiki/Положение_о_Всесоюзной_пионерской_организации_имени_В.И._Ленина_1967_года</w:t>
      </w:r>
    </w:p>
    <w:p w:rsidR="00497659" w:rsidRPr="00D62852" w:rsidRDefault="00497659" w:rsidP="00497659">
      <w:pPr>
        <w:pStyle w:val="a3"/>
        <w:numPr>
          <w:ilvl w:val="0"/>
          <w:numId w:val="23"/>
        </w:numPr>
        <w:shd w:val="clear" w:color="auto" w:fill="FFFFFF"/>
        <w:spacing w:before="0" w:beforeAutospacing="0" w:after="150" w:afterAutospacing="0"/>
        <w:ind w:hanging="11"/>
        <w:rPr>
          <w:color w:val="000000"/>
        </w:rPr>
      </w:pPr>
      <w:r w:rsidRPr="00D62852">
        <w:rPr>
          <w:bCs/>
          <w:color w:val="000000"/>
        </w:rPr>
        <w:t>https://antimaidan.ru/</w:t>
      </w:r>
    </w:p>
    <w:p w:rsidR="00497659" w:rsidRPr="00D62852" w:rsidRDefault="00497659" w:rsidP="00497659">
      <w:pPr>
        <w:pStyle w:val="a3"/>
        <w:numPr>
          <w:ilvl w:val="0"/>
          <w:numId w:val="23"/>
        </w:numPr>
        <w:shd w:val="clear" w:color="auto" w:fill="FFFFFF"/>
        <w:spacing w:before="0" w:beforeAutospacing="0" w:after="150" w:afterAutospacing="0"/>
        <w:ind w:hanging="11"/>
        <w:rPr>
          <w:color w:val="000000"/>
        </w:rPr>
      </w:pPr>
      <w:r w:rsidRPr="00D62852">
        <w:rPr>
          <w:bCs/>
          <w:color w:val="000000"/>
        </w:rPr>
        <w:t>http://mil.ru/youtharmy/info.htm</w:t>
      </w:r>
    </w:p>
    <w:p w:rsidR="00497659" w:rsidRPr="00D62852" w:rsidRDefault="00497659" w:rsidP="00497659">
      <w:pPr>
        <w:pStyle w:val="a3"/>
        <w:numPr>
          <w:ilvl w:val="0"/>
          <w:numId w:val="23"/>
        </w:numPr>
        <w:shd w:val="clear" w:color="auto" w:fill="FFFFFF"/>
        <w:spacing w:before="0" w:beforeAutospacing="0" w:after="150" w:afterAutospacing="0"/>
        <w:ind w:hanging="11"/>
        <w:rPr>
          <w:color w:val="000000"/>
        </w:rPr>
      </w:pPr>
      <w:r w:rsidRPr="00D62852">
        <w:rPr>
          <w:bCs/>
          <w:color w:val="000000"/>
        </w:rPr>
        <w:t>http://yunarmy.ru</w:t>
      </w:r>
    </w:p>
    <w:p w:rsidR="00497659" w:rsidRPr="00D62852" w:rsidRDefault="00497659" w:rsidP="00497659">
      <w:pPr>
        <w:pStyle w:val="a3"/>
        <w:numPr>
          <w:ilvl w:val="0"/>
          <w:numId w:val="23"/>
        </w:numPr>
        <w:shd w:val="clear" w:color="auto" w:fill="FFFFFF"/>
        <w:spacing w:before="0" w:beforeAutospacing="0" w:after="150" w:afterAutospacing="0"/>
        <w:ind w:hanging="11"/>
        <w:rPr>
          <w:color w:val="000000"/>
        </w:rPr>
      </w:pPr>
      <w:r w:rsidRPr="00D62852">
        <w:rPr>
          <w:bCs/>
          <w:color w:val="000000"/>
        </w:rPr>
        <w:t>https://riafan.ru/1135838-glava-yunarmii-romanenko-v-sleduyushem-godu-nas-dolzhno-byt-polmilliona</w:t>
      </w:r>
    </w:p>
    <w:p w:rsidR="00497659" w:rsidRPr="00D62852" w:rsidRDefault="00497659" w:rsidP="00497659">
      <w:pPr>
        <w:pStyle w:val="a3"/>
        <w:numPr>
          <w:ilvl w:val="0"/>
          <w:numId w:val="23"/>
        </w:numPr>
        <w:shd w:val="clear" w:color="auto" w:fill="FFFFFF"/>
        <w:spacing w:before="0" w:beforeAutospacing="0" w:after="150" w:afterAutospacing="0"/>
        <w:ind w:hanging="11"/>
        <w:rPr>
          <w:color w:val="000000"/>
        </w:rPr>
      </w:pPr>
      <w:r w:rsidRPr="00D62852">
        <w:rPr>
          <w:bCs/>
          <w:color w:val="000000"/>
        </w:rPr>
        <w:t>https://tvzvezda.ru/news/forces/content/20196252352-Oxk7S.html</w:t>
      </w:r>
    </w:p>
    <w:p w:rsidR="00497659" w:rsidRPr="00D62852" w:rsidRDefault="00497659" w:rsidP="005242DC">
      <w:pPr>
        <w:shd w:val="clear" w:color="auto" w:fill="FFFFFF"/>
        <w:spacing w:before="100" w:beforeAutospacing="1" w:after="100" w:afterAutospacing="1" w:line="240" w:lineRule="auto"/>
        <w:ind w:left="1430" w:righ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E3401" w:rsidRPr="00D62852" w:rsidRDefault="00BE3401" w:rsidP="00EE03EF">
      <w:pPr>
        <w:shd w:val="clear" w:color="auto" w:fill="FFFFFF"/>
        <w:spacing w:after="150" w:line="240" w:lineRule="auto"/>
        <w:ind w:left="-113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E3401" w:rsidRPr="00D62852" w:rsidRDefault="00BE3401" w:rsidP="00EE03EF">
      <w:pPr>
        <w:shd w:val="clear" w:color="auto" w:fill="FFFFFF"/>
        <w:spacing w:after="150" w:line="240" w:lineRule="auto"/>
        <w:ind w:left="-113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E3401" w:rsidRPr="00D62852" w:rsidRDefault="00BE3401" w:rsidP="00EE03EF">
      <w:pPr>
        <w:shd w:val="clear" w:color="auto" w:fill="FFFFFF"/>
        <w:spacing w:after="150" w:line="240" w:lineRule="auto"/>
        <w:ind w:left="-113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E3401" w:rsidRPr="00D62852" w:rsidRDefault="00BE3401" w:rsidP="00EE03EF">
      <w:pPr>
        <w:shd w:val="clear" w:color="auto" w:fill="FFFFFF"/>
        <w:spacing w:after="150" w:line="240" w:lineRule="auto"/>
        <w:ind w:left="-1134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E3401" w:rsidRPr="00D62852" w:rsidRDefault="00BE3401" w:rsidP="00EE03EF">
      <w:pPr>
        <w:shd w:val="clear" w:color="auto" w:fill="FFFFFF"/>
        <w:spacing w:after="150" w:line="240" w:lineRule="auto"/>
        <w:ind w:left="-113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E3401" w:rsidRPr="00D62852" w:rsidRDefault="00BE3401" w:rsidP="00EE03EF">
      <w:pPr>
        <w:shd w:val="clear" w:color="auto" w:fill="FFFFFF"/>
        <w:spacing w:after="150" w:line="240" w:lineRule="auto"/>
        <w:ind w:left="-113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E3401" w:rsidRPr="00D62852" w:rsidRDefault="00BE3401" w:rsidP="00EE03EF">
      <w:pPr>
        <w:shd w:val="clear" w:color="auto" w:fill="FFFFFF"/>
        <w:spacing w:after="150" w:line="240" w:lineRule="auto"/>
        <w:ind w:left="-113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E03EF" w:rsidRPr="00D62852" w:rsidRDefault="00EE03EF" w:rsidP="00BE340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4753" w:rsidRPr="00D62852" w:rsidRDefault="00604753" w:rsidP="009717C2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BE3401" w:rsidRPr="00D62852" w:rsidRDefault="00BE3401" w:rsidP="009717C2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BE3401" w:rsidRPr="00D62852" w:rsidRDefault="00BE3401" w:rsidP="009717C2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BE3401" w:rsidRPr="00D62852" w:rsidRDefault="00BE3401" w:rsidP="009717C2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BE3401" w:rsidRPr="00D62852" w:rsidRDefault="00BE3401" w:rsidP="009717C2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497659" w:rsidRPr="00D62852" w:rsidRDefault="00497659" w:rsidP="00463722">
      <w:pPr>
        <w:ind w:left="7788" w:firstLine="708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497659" w:rsidRPr="00D62852" w:rsidRDefault="00497659" w:rsidP="00463722">
      <w:pPr>
        <w:ind w:left="7788" w:firstLine="708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B42AA8" w:rsidRPr="00D62852" w:rsidRDefault="00B42AA8" w:rsidP="00463722">
      <w:pPr>
        <w:ind w:left="7788" w:firstLine="708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497659" w:rsidRPr="00D62852" w:rsidRDefault="00497659" w:rsidP="00463722">
      <w:pPr>
        <w:ind w:left="7788" w:firstLine="708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463722" w:rsidRPr="00D62852" w:rsidRDefault="00463722" w:rsidP="00463722">
      <w:pPr>
        <w:ind w:left="7788" w:firstLine="708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D6285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Приложение 1</w:t>
      </w:r>
    </w:p>
    <w:p w:rsidR="00BE3401" w:rsidRPr="00D62852" w:rsidRDefault="00BE3401" w:rsidP="00BE34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285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Календарный учебный график дополнительной общеобразовательной</w:t>
      </w:r>
      <w:r w:rsidRPr="00D6285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br/>
        <w:t xml:space="preserve">общеразвивающей программы на </w:t>
      </w:r>
      <w:r w:rsidRPr="00D62852">
        <w:rPr>
          <w:rFonts w:ascii="Times New Roman" w:hAnsi="Times New Roman" w:cs="Times New Roman"/>
          <w:b/>
          <w:sz w:val="28"/>
          <w:szCs w:val="28"/>
        </w:rPr>
        <w:t>2024-2025 учебный год</w:t>
      </w:r>
    </w:p>
    <w:p w:rsidR="00BE3401" w:rsidRPr="00D62852" w:rsidRDefault="00BE3401" w:rsidP="00BE3401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62852">
        <w:rPr>
          <w:rFonts w:ascii="Times New Roman" w:hAnsi="Times New Roman" w:cs="Times New Roman"/>
          <w:sz w:val="28"/>
          <w:szCs w:val="24"/>
        </w:rPr>
        <w:t xml:space="preserve">Объединение  </w:t>
      </w:r>
      <w:r w:rsidRPr="00D62852">
        <w:rPr>
          <w:rFonts w:ascii="Times New Roman" w:hAnsi="Times New Roman" w:cs="Times New Roman"/>
          <w:b/>
          <w:sz w:val="28"/>
          <w:szCs w:val="24"/>
        </w:rPr>
        <w:t>« Юнармия»</w:t>
      </w:r>
    </w:p>
    <w:p w:rsidR="00BE3401" w:rsidRPr="00D62852" w:rsidRDefault="00BE3401" w:rsidP="00BE3401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 w:rsidRPr="00D62852">
        <w:rPr>
          <w:rFonts w:ascii="Times New Roman" w:hAnsi="Times New Roman" w:cs="Times New Roman"/>
          <w:sz w:val="28"/>
          <w:szCs w:val="24"/>
        </w:rPr>
        <w:t xml:space="preserve">Руководитель: </w:t>
      </w:r>
      <w:r w:rsidR="0036300E" w:rsidRPr="00D62852">
        <w:rPr>
          <w:rFonts w:ascii="Times New Roman" w:hAnsi="Times New Roman" w:cs="Times New Roman"/>
          <w:i/>
          <w:sz w:val="28"/>
          <w:szCs w:val="24"/>
        </w:rPr>
        <w:t>Жирнов Ю.В</w:t>
      </w:r>
    </w:p>
    <w:p w:rsidR="00BE3401" w:rsidRPr="00D62852" w:rsidRDefault="00BE3401" w:rsidP="00BE3401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</w:p>
    <w:tbl>
      <w:tblPr>
        <w:tblStyle w:val="a9"/>
        <w:tblW w:w="10456" w:type="dxa"/>
        <w:tblLayout w:type="fixed"/>
        <w:tblLook w:val="04A0" w:firstRow="1" w:lastRow="0" w:firstColumn="1" w:lastColumn="0" w:noHBand="0" w:noVBand="1"/>
      </w:tblPr>
      <w:tblGrid>
        <w:gridCol w:w="518"/>
        <w:gridCol w:w="1291"/>
        <w:gridCol w:w="851"/>
        <w:gridCol w:w="850"/>
        <w:gridCol w:w="1134"/>
        <w:gridCol w:w="567"/>
        <w:gridCol w:w="2127"/>
        <w:gridCol w:w="1701"/>
        <w:gridCol w:w="1417"/>
      </w:tblGrid>
      <w:tr w:rsidR="00BE3401" w:rsidRPr="00D62852" w:rsidTr="00DB5B40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401" w:rsidRPr="00D62852" w:rsidRDefault="00BE3401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2852">
              <w:rPr>
                <w:rFonts w:ascii="Times New Roman" w:hAnsi="Times New Roman" w:cs="Times New Roman"/>
                <w:b/>
              </w:rPr>
              <w:t>№</w:t>
            </w:r>
          </w:p>
          <w:p w:rsidR="00BE3401" w:rsidRPr="00D62852" w:rsidRDefault="00BE3401" w:rsidP="00BE3401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D62852">
              <w:rPr>
                <w:rFonts w:ascii="Times New Roman" w:hAnsi="Times New Roman" w:cs="Times New Roman"/>
                <w:b/>
                <w:lang w:val="tt-RU"/>
              </w:rPr>
              <w:t>п</w:t>
            </w:r>
            <w:r w:rsidRPr="00D62852">
              <w:rPr>
                <w:rFonts w:ascii="Times New Roman" w:hAnsi="Times New Roman" w:cs="Times New Roman"/>
                <w:b/>
                <w:lang w:val="en-US"/>
              </w:rPr>
              <w:t>/</w:t>
            </w:r>
            <w:r w:rsidRPr="00D62852">
              <w:rPr>
                <w:rFonts w:ascii="Times New Roman" w:hAnsi="Times New Roman" w:cs="Times New Roman"/>
                <w:b/>
                <w:lang w:val="tt-RU"/>
              </w:rPr>
              <w:t>п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401" w:rsidRPr="00D62852" w:rsidRDefault="00BE3401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2852">
              <w:rPr>
                <w:rFonts w:ascii="Times New Roman" w:hAnsi="Times New Roman" w:cs="Times New Roman"/>
                <w:b/>
                <w:lang w:val="tt-RU"/>
              </w:rPr>
              <w:t>Меся</w:t>
            </w:r>
            <w:r w:rsidRPr="00D62852">
              <w:rPr>
                <w:rFonts w:ascii="Times New Roman" w:hAnsi="Times New Roman" w:cs="Times New Roman"/>
                <w:b/>
              </w:rPr>
              <w:t>ц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401" w:rsidRPr="00D62852" w:rsidRDefault="00BE3401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2852">
              <w:rPr>
                <w:rFonts w:ascii="Times New Roman" w:hAnsi="Times New Roman" w:cs="Times New Roman"/>
                <w:b/>
              </w:rPr>
              <w:t>Дата по плану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401" w:rsidRPr="00D62852" w:rsidRDefault="00BE3401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2852">
              <w:rPr>
                <w:rFonts w:ascii="Times New Roman" w:hAnsi="Times New Roman" w:cs="Times New Roman"/>
                <w:b/>
              </w:rPr>
              <w:t>Время проведения занятий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401" w:rsidRPr="00D62852" w:rsidRDefault="00BE3401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2852">
              <w:rPr>
                <w:rFonts w:ascii="Times New Roman" w:hAnsi="Times New Roman" w:cs="Times New Roman"/>
                <w:b/>
              </w:rPr>
              <w:t>Форма занятий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401" w:rsidRPr="00D62852" w:rsidRDefault="00BE3401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2852">
              <w:rPr>
                <w:rFonts w:ascii="Times New Roman" w:hAnsi="Times New Roman" w:cs="Times New Roman"/>
                <w:b/>
              </w:rPr>
              <w:t>Кол-во часов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401" w:rsidRPr="00D62852" w:rsidRDefault="00BE3401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2852">
              <w:rPr>
                <w:rFonts w:ascii="Times New Roman" w:hAnsi="Times New Roman" w:cs="Times New Roman"/>
                <w:b/>
              </w:rPr>
              <w:t>Тема занятия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401" w:rsidRPr="00D62852" w:rsidRDefault="00BE3401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2852">
              <w:rPr>
                <w:rFonts w:ascii="Times New Roman" w:hAnsi="Times New Roman" w:cs="Times New Roman"/>
                <w:b/>
              </w:rPr>
              <w:t>Место проведения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401" w:rsidRPr="00D62852" w:rsidRDefault="00BE3401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2852">
              <w:rPr>
                <w:rFonts w:ascii="Times New Roman" w:hAnsi="Times New Roman" w:cs="Times New Roman"/>
                <w:b/>
              </w:rPr>
              <w:t>Форма контроля</w:t>
            </w:r>
          </w:p>
        </w:tc>
      </w:tr>
      <w:tr w:rsidR="00BE3401" w:rsidRPr="00D62852" w:rsidTr="001B0FEF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401" w:rsidRPr="00D62852" w:rsidRDefault="00BE3401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285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3401" w:rsidRPr="00D62852" w:rsidRDefault="00BE3401" w:rsidP="00BE3401">
            <w:pPr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01" w:rsidRPr="00D62852" w:rsidRDefault="000B405E" w:rsidP="00BE3401">
            <w:pPr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16</w:t>
            </w:r>
            <w:r w:rsidR="00BE3401" w:rsidRPr="00D62852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3401" w:rsidRPr="00D62852" w:rsidRDefault="00E66CAD" w:rsidP="00BE3401">
            <w:pPr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13,30-14,15</w:t>
            </w:r>
          </w:p>
          <w:p w:rsidR="00BE3401" w:rsidRPr="00D62852" w:rsidRDefault="00BE3401" w:rsidP="00BE3401">
            <w:pPr>
              <w:rPr>
                <w:rFonts w:ascii="Times New Roman" w:hAnsi="Times New Roman" w:cs="Times New Roman"/>
              </w:rPr>
            </w:pPr>
          </w:p>
          <w:p w:rsidR="00BE3401" w:rsidRPr="00D62852" w:rsidRDefault="00E66CAD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2852">
              <w:rPr>
                <w:rFonts w:ascii="Times New Roman" w:hAnsi="Times New Roman" w:cs="Times New Roman"/>
              </w:rPr>
              <w:t>14,25-15,10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401" w:rsidRPr="00D62852" w:rsidRDefault="00BE3401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2852">
              <w:rPr>
                <w:rFonts w:ascii="Times New Roman" w:hAnsi="Times New Roman" w:cs="Times New Roman"/>
              </w:rPr>
              <w:t>Игра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401" w:rsidRPr="00D62852" w:rsidRDefault="00BE3401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285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401" w:rsidRPr="00D62852" w:rsidRDefault="00BE3401" w:rsidP="001B0FEF">
            <w:pPr>
              <w:spacing w:after="150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28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Инструктаж по технике безопасности. История юнармейского движения. Символика, устав.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401" w:rsidRPr="00D62852" w:rsidRDefault="00BE3401" w:rsidP="001B0FEF">
            <w:pPr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 xml:space="preserve">МБОУ </w:t>
            </w:r>
            <w:r w:rsidR="001B0FEF" w:rsidRPr="00D62852">
              <w:rPr>
                <w:rFonts w:ascii="Times New Roman" w:hAnsi="Times New Roman" w:cs="Times New Roman"/>
              </w:rPr>
              <w:t>СОШ 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401" w:rsidRPr="00D62852" w:rsidRDefault="001B0FEF" w:rsidP="00BE3401">
            <w:pPr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Беседа</w:t>
            </w:r>
          </w:p>
        </w:tc>
      </w:tr>
      <w:tr w:rsidR="001B0FEF" w:rsidRPr="00D62852" w:rsidTr="001B0FEF">
        <w:trPr>
          <w:trHeight w:val="713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285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EF" w:rsidRPr="00D62852" w:rsidRDefault="000B405E" w:rsidP="00BE3401">
            <w:pPr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17</w:t>
            </w:r>
            <w:r w:rsidR="001B0FEF" w:rsidRPr="00D62852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D62852">
              <w:rPr>
                <w:rFonts w:ascii="Times New Roman" w:hAnsi="Times New Roman" w:cs="Times New Roman"/>
              </w:rPr>
              <w:t>Виртуальная экскурсия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1B0FEF">
            <w:pPr>
              <w:spacing w:after="150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28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 Вооруженных Сил России.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>
            <w:pPr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МБОУ СОШ 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>
            <w:pPr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Беседа</w:t>
            </w:r>
          </w:p>
        </w:tc>
      </w:tr>
      <w:tr w:rsidR="001B0FEF" w:rsidRPr="00D62852" w:rsidTr="001B0FEF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285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EF" w:rsidRPr="00D62852" w:rsidRDefault="000B405E" w:rsidP="00BE3401">
            <w:pPr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23</w:t>
            </w:r>
            <w:r w:rsidR="001B0FEF" w:rsidRPr="00D62852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D62852">
              <w:rPr>
                <w:rFonts w:ascii="Times New Roman" w:hAnsi="Times New Roman" w:cs="Times New Roman"/>
              </w:rPr>
              <w:t>Рассказ, слайд-шоу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EF" w:rsidRPr="00D62852" w:rsidRDefault="001B0FEF" w:rsidP="001B0FEF">
            <w:pPr>
              <w:spacing w:after="150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28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Боевые Знамёна. Дни воинской славы России.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>
            <w:pPr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МБОУ СОШ 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>
            <w:pPr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Беседа</w:t>
            </w:r>
          </w:p>
        </w:tc>
      </w:tr>
      <w:tr w:rsidR="001B0FEF" w:rsidRPr="00D62852" w:rsidTr="001B0FEF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2852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EF" w:rsidRPr="00D62852" w:rsidRDefault="000B405E" w:rsidP="00BE3401">
            <w:pPr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24</w:t>
            </w:r>
            <w:r w:rsidR="001B0FEF" w:rsidRPr="00D62852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D62852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1B0FEF">
            <w:pPr>
              <w:spacing w:after="150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28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Выдающиеся российские полководцы.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>
            <w:pPr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МБОУ СОШ 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>
            <w:pPr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Беседа</w:t>
            </w:r>
          </w:p>
        </w:tc>
      </w:tr>
      <w:tr w:rsidR="001B0FEF" w:rsidRPr="00D62852" w:rsidTr="001B0FEF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2852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2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EF" w:rsidRPr="00D62852" w:rsidRDefault="000B405E" w:rsidP="00BE3401">
            <w:pPr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30,09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62852">
              <w:rPr>
                <w:rFonts w:ascii="Times New Roman" w:hAnsi="Times New Roman" w:cs="Times New Roman"/>
                <w:lang w:eastAsia="ru-RU"/>
              </w:rPr>
              <w:t>Работа в парах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1B0FEF">
            <w:pPr>
              <w:spacing w:after="150" w:line="168" w:lineRule="atLeast"/>
              <w:ind w:lef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2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строевой подготовки.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>
            <w:pPr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МБОУ СОШ 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>
            <w:pPr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Беседа</w:t>
            </w:r>
          </w:p>
        </w:tc>
      </w:tr>
      <w:tr w:rsidR="001B0FEF" w:rsidRPr="00D62852" w:rsidTr="001B0FEF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2852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2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0FEF" w:rsidRPr="00D62852" w:rsidRDefault="001B0FEF" w:rsidP="00BE3401">
            <w:pPr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EF" w:rsidRPr="00D62852" w:rsidRDefault="000B405E" w:rsidP="00BE3401">
            <w:pPr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1</w:t>
            </w:r>
            <w:r w:rsidR="001B0FEF" w:rsidRPr="00D62852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6CAD" w:rsidRPr="00D62852" w:rsidRDefault="00E66CAD" w:rsidP="00E66CAD">
            <w:pPr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13,30-14,15</w:t>
            </w:r>
          </w:p>
          <w:p w:rsidR="00E66CAD" w:rsidRPr="00D62852" w:rsidRDefault="00E66CAD" w:rsidP="00E66CAD">
            <w:pPr>
              <w:rPr>
                <w:rFonts w:ascii="Times New Roman" w:hAnsi="Times New Roman" w:cs="Times New Roman"/>
              </w:rPr>
            </w:pPr>
          </w:p>
          <w:p w:rsidR="001B0FEF" w:rsidRPr="00D62852" w:rsidRDefault="00E66CAD" w:rsidP="00E66C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2852">
              <w:rPr>
                <w:rFonts w:ascii="Times New Roman" w:hAnsi="Times New Roman" w:cs="Times New Roman"/>
              </w:rPr>
              <w:t>14,25-15,10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rPr>
                <w:rFonts w:ascii="Times New Roman" w:hAnsi="Times New Roman" w:cs="Times New Roman"/>
                <w:lang w:eastAsia="ru-RU"/>
              </w:rPr>
            </w:pPr>
            <w:r w:rsidRPr="00D62852">
              <w:rPr>
                <w:rFonts w:ascii="Times New Roman" w:hAnsi="Times New Roman" w:cs="Times New Roman"/>
                <w:lang w:eastAsia="ru-RU"/>
              </w:rPr>
              <w:t>фронтальная</w:t>
            </w:r>
          </w:p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spacing w:after="150"/>
              <w:ind w:left="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2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Строевая стойка. Повороты на месте. Движение. Повороты в движении.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>
            <w:pPr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МБОУ СОШ 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>
            <w:pPr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Беседа</w:t>
            </w:r>
          </w:p>
        </w:tc>
      </w:tr>
      <w:tr w:rsidR="001B0FEF" w:rsidRPr="00D62852" w:rsidTr="001B0FEF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2852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EF" w:rsidRPr="00D62852" w:rsidRDefault="000B405E" w:rsidP="00BE3401">
            <w:pPr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7</w:t>
            </w:r>
            <w:r w:rsidR="001B0FEF" w:rsidRPr="00D62852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62852">
              <w:rPr>
                <w:rFonts w:ascii="Times New Roman" w:hAnsi="Times New Roman" w:cs="Times New Roman"/>
                <w:lang w:eastAsia="ru-RU"/>
              </w:rPr>
              <w:t>индивидуальная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spacing w:after="150"/>
              <w:ind w:left="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2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Одношереножный и двухшереножный строй. Управление строем. Команды.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>
            <w:pPr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МБОУ СОШ 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>
            <w:pPr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Беседа</w:t>
            </w:r>
          </w:p>
        </w:tc>
      </w:tr>
      <w:tr w:rsidR="001B0FEF" w:rsidRPr="00D62852" w:rsidTr="001B0FEF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2852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EF" w:rsidRPr="00D62852" w:rsidRDefault="000B405E" w:rsidP="00BE3401">
            <w:pPr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8</w:t>
            </w:r>
            <w:r w:rsidR="001B0FEF" w:rsidRPr="00D62852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62852">
              <w:rPr>
                <w:rFonts w:ascii="Times New Roman" w:hAnsi="Times New Roman" w:cs="Times New Roman"/>
                <w:lang w:eastAsia="ru-RU"/>
              </w:rPr>
              <w:t>групповая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spacing w:line="276" w:lineRule="auto"/>
              <w:ind w:firstLine="142"/>
              <w:rPr>
                <w:rFonts w:ascii="Times New Roman" w:hAnsi="Times New Roman" w:cs="Times New Roman"/>
                <w:szCs w:val="28"/>
              </w:rPr>
            </w:pPr>
            <w:r w:rsidRPr="00D62852">
              <w:rPr>
                <w:rFonts w:ascii="Times New Roman" w:hAnsi="Times New Roman" w:cs="Times New Roman"/>
                <w:szCs w:val="28"/>
              </w:rPr>
              <w:t>Вышивание лентой на ткани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>
            <w:pPr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МБОУ СОШ 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>
            <w:pPr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Беседа</w:t>
            </w:r>
          </w:p>
        </w:tc>
      </w:tr>
      <w:tr w:rsidR="001B0FEF" w:rsidRPr="00D62852" w:rsidTr="001B0FEF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2852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EF" w:rsidRPr="00D62852" w:rsidRDefault="000B405E" w:rsidP="00BE3401">
            <w:pPr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14</w:t>
            </w:r>
            <w:r w:rsidR="001B0FEF" w:rsidRPr="00D62852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62852">
              <w:rPr>
                <w:rFonts w:ascii="Times New Roman" w:hAnsi="Times New Roman" w:cs="Times New Roman"/>
                <w:lang w:eastAsia="ru-RU"/>
              </w:rPr>
              <w:t>индивидуальная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EF" w:rsidRPr="00D62852" w:rsidRDefault="001B0FEF" w:rsidP="00BE3401">
            <w:pPr>
              <w:spacing w:after="150"/>
              <w:ind w:left="2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2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Проверка исправности оружия, заправка </w:t>
            </w:r>
            <w:r w:rsidRPr="00D62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обмундирования, место в строю, передача показаний и команд.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>
            <w:pPr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lastRenderedPageBreak/>
              <w:t>МБОУ СОШ 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>
            <w:pPr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Беседа</w:t>
            </w:r>
          </w:p>
        </w:tc>
      </w:tr>
      <w:tr w:rsidR="001B0FEF" w:rsidRPr="00D62852" w:rsidTr="001B0FEF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2852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EF" w:rsidRPr="00D62852" w:rsidRDefault="000B405E" w:rsidP="00BE3401">
            <w:pPr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15</w:t>
            </w:r>
            <w:r w:rsidR="001B0FEF" w:rsidRPr="00D62852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62852">
              <w:rPr>
                <w:rFonts w:ascii="Times New Roman" w:hAnsi="Times New Roman" w:cs="Times New Roman"/>
                <w:lang w:eastAsia="ru-RU"/>
              </w:rPr>
              <w:t>комбинированная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spacing w:after="150"/>
              <w:ind w:left="2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2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исправности оружия, заправка обмундирования, место в строю, передача показаний и команд.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>
            <w:pPr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МБОУ СОШ 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Самостоятельная работа</w:t>
            </w:r>
          </w:p>
        </w:tc>
      </w:tr>
      <w:tr w:rsidR="001B0FEF" w:rsidRPr="00D62852" w:rsidTr="001B0FEF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2852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EF" w:rsidRPr="00D62852" w:rsidRDefault="001B0FEF" w:rsidP="000B405E">
            <w:pPr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2</w:t>
            </w:r>
            <w:r w:rsidR="000B405E" w:rsidRPr="00D62852">
              <w:rPr>
                <w:rFonts w:ascii="Times New Roman" w:hAnsi="Times New Roman" w:cs="Times New Roman"/>
              </w:rPr>
              <w:t>1</w:t>
            </w:r>
            <w:r w:rsidRPr="00D62852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2852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285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rPr>
                <w:rFonts w:ascii="Times New Roman" w:hAnsi="Times New Roman" w:cs="Times New Roman"/>
                <w:lang w:eastAsia="ru-RU"/>
              </w:rPr>
            </w:pPr>
            <w:r w:rsidRPr="00D62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команд «Становись», «Равняйсь», «Смирно», «Вольно», «Заправиться», «Отставить», «Головне уборы – снять (надеть)».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>
            <w:pPr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МБОУ СОШ 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Кратковременная самостоятельная работа</w:t>
            </w:r>
          </w:p>
        </w:tc>
      </w:tr>
      <w:tr w:rsidR="001B0FEF" w:rsidRPr="00D62852" w:rsidTr="001B0FEF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2852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1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EF" w:rsidRPr="00D62852" w:rsidRDefault="000B405E" w:rsidP="00BE3401">
            <w:pPr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22</w:t>
            </w:r>
            <w:r w:rsidR="001B0FEF" w:rsidRPr="00D62852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  <w:lang w:eastAsia="ru-RU"/>
              </w:rPr>
              <w:t>комбинированная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285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spacing w:after="150"/>
              <w:ind w:left="2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2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команд «Становись», «Равняйсь», «Смирно», «Вольно», «Заправиться», «Отставить», «Головне уборы – снять (надеть)».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>
            <w:pPr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МБОУ СОШ 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Самостоятельная работа</w:t>
            </w:r>
          </w:p>
        </w:tc>
      </w:tr>
      <w:tr w:rsidR="001B0FEF" w:rsidRPr="00D62852" w:rsidTr="001B0FEF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2852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12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EF" w:rsidRPr="00D62852" w:rsidRDefault="000B405E" w:rsidP="00BE3401">
            <w:pPr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28</w:t>
            </w:r>
            <w:r w:rsidR="001B0FEF" w:rsidRPr="00D62852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285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1B0FEF">
            <w:pPr>
              <w:spacing w:after="150"/>
              <w:ind w:left="-43" w:firstLine="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2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Строевая стойка. Воинское приветствие.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>
            <w:pPr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МБОУ СОШ 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2852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1B0FEF" w:rsidRPr="00D62852" w:rsidTr="001B0FEF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2852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129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B0FEF" w:rsidRPr="00D62852" w:rsidRDefault="001B0FEF" w:rsidP="00BE3401">
            <w:pPr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EF" w:rsidRPr="00D62852" w:rsidRDefault="000B405E" w:rsidP="00BE3401">
            <w:pPr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4</w:t>
            </w:r>
            <w:r w:rsidR="001B0FEF" w:rsidRPr="00D62852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2852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285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1B0FEF">
            <w:pPr>
              <w:spacing w:after="150"/>
              <w:ind w:left="-43" w:firstLine="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2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Строевая стойка. Повороты на месте. Строевой шаг.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>
            <w:pPr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МБОУ СОШ 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Самостоятельная работа</w:t>
            </w:r>
          </w:p>
        </w:tc>
      </w:tr>
      <w:tr w:rsidR="001B0FEF" w:rsidRPr="00D62852" w:rsidTr="001B0FEF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2852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1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EF" w:rsidRPr="00D62852" w:rsidRDefault="000B405E" w:rsidP="00BE3401">
            <w:pPr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5</w:t>
            </w:r>
            <w:r w:rsidR="001B0FEF" w:rsidRPr="00D62852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285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1B0FEF">
            <w:pPr>
              <w:spacing w:after="150"/>
              <w:ind w:left="-43" w:firstLine="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2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строевых упражнений в передвижении (индивидуально и в составе подразделения).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>
            <w:pPr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МБОУ СОШ 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1B0FEF" w:rsidRPr="00D62852" w:rsidTr="001B0FEF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2852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1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EF" w:rsidRPr="00D62852" w:rsidRDefault="001B0FEF" w:rsidP="000B405E">
            <w:pPr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1</w:t>
            </w:r>
            <w:r w:rsidR="000B405E" w:rsidRPr="00D62852">
              <w:rPr>
                <w:rFonts w:ascii="Times New Roman" w:hAnsi="Times New Roman" w:cs="Times New Roman"/>
              </w:rPr>
              <w:t>1</w:t>
            </w:r>
            <w:r w:rsidRPr="00D62852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2852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285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1B0FEF">
            <w:pPr>
              <w:spacing w:after="150"/>
              <w:ind w:left="-43" w:firstLine="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2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Строевой шаг. Повороты в </w:t>
            </w:r>
            <w:r w:rsidRPr="00D62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движении.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>
            <w:pPr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lastRenderedPageBreak/>
              <w:t>МБОУ СОШ 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2852">
              <w:rPr>
                <w:rFonts w:ascii="Times New Roman" w:hAnsi="Times New Roman" w:cs="Times New Roman"/>
              </w:rPr>
              <w:t xml:space="preserve">Самостоятельная </w:t>
            </w:r>
            <w:r w:rsidRPr="00D62852">
              <w:rPr>
                <w:rFonts w:ascii="Times New Roman" w:hAnsi="Times New Roman" w:cs="Times New Roman"/>
              </w:rPr>
              <w:lastRenderedPageBreak/>
              <w:t>работа</w:t>
            </w:r>
          </w:p>
        </w:tc>
      </w:tr>
      <w:tr w:rsidR="001B0FEF" w:rsidRPr="00D62852" w:rsidTr="001B0FEF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2852"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1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EF" w:rsidRPr="00D62852" w:rsidRDefault="001B0FEF" w:rsidP="000B405E">
            <w:pPr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1</w:t>
            </w:r>
            <w:r w:rsidR="000B405E" w:rsidRPr="00D62852">
              <w:rPr>
                <w:rFonts w:ascii="Times New Roman" w:hAnsi="Times New Roman" w:cs="Times New Roman"/>
              </w:rPr>
              <w:t>2</w:t>
            </w:r>
            <w:r w:rsidRPr="00D62852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285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1B0FEF">
            <w:pPr>
              <w:spacing w:after="150"/>
              <w:ind w:left="-43" w:firstLine="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2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Повороты направо-налево в движении.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>
            <w:pPr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МБОУ СОШ 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 xml:space="preserve">Самостоятельная работа </w:t>
            </w:r>
          </w:p>
        </w:tc>
      </w:tr>
      <w:tr w:rsidR="001B0FEF" w:rsidRPr="00D62852" w:rsidTr="001B0FEF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2852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1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EF" w:rsidRPr="00D62852" w:rsidRDefault="000B405E" w:rsidP="00BE3401">
            <w:pPr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18</w:t>
            </w:r>
            <w:r w:rsidR="001B0FEF" w:rsidRPr="00D62852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285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1B0FEF">
            <w:pPr>
              <w:spacing w:after="150"/>
              <w:ind w:left="-43" w:firstLine="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2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Поворот кругом в движении.</w:t>
            </w:r>
          </w:p>
          <w:p w:rsidR="001B0FEF" w:rsidRPr="00D62852" w:rsidRDefault="001B0FEF" w:rsidP="001B0FEF">
            <w:pPr>
              <w:spacing w:after="150"/>
              <w:ind w:left="-43" w:firstLine="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2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Строевые приемы в движении в отделении.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>
            <w:pPr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МБОУ СОШ 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Самостоятельная работа</w:t>
            </w:r>
          </w:p>
        </w:tc>
      </w:tr>
      <w:tr w:rsidR="001B0FEF" w:rsidRPr="00D62852" w:rsidTr="001B0FEF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2852"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1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EF" w:rsidRPr="00D62852" w:rsidRDefault="000B405E" w:rsidP="00BE3401">
            <w:pPr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19</w:t>
            </w:r>
            <w:r w:rsidR="001B0FEF" w:rsidRPr="00D62852">
              <w:rPr>
                <w:rFonts w:ascii="Times New Roman" w:hAnsi="Times New Roman" w:cs="Times New Roman"/>
              </w:rPr>
              <w:t>.11</w:t>
            </w:r>
          </w:p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Работа в парах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285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spacing w:line="276" w:lineRule="auto"/>
              <w:rPr>
                <w:rFonts w:ascii="Times New Roman" w:hAnsi="Times New Roman" w:cs="Times New Roman"/>
                <w:szCs w:val="28"/>
              </w:rPr>
            </w:pPr>
            <w:r w:rsidRPr="00D62852">
              <w:rPr>
                <w:rFonts w:ascii="Times New Roman" w:hAnsi="Times New Roman" w:cs="Times New Roman"/>
                <w:szCs w:val="28"/>
              </w:rPr>
              <w:t>Шов «крест». Горизонтальные и вертикальные ряды.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EF" w:rsidRPr="00D62852" w:rsidRDefault="001B0FEF">
            <w:pPr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МБОУ СОШ 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1B0FEF" w:rsidRPr="00D62852" w:rsidTr="001B0FEF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2852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12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EF" w:rsidRPr="00D62852" w:rsidRDefault="001B0FEF" w:rsidP="000B405E">
            <w:pPr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2</w:t>
            </w:r>
            <w:r w:rsidR="000B405E" w:rsidRPr="00D62852">
              <w:rPr>
                <w:rFonts w:ascii="Times New Roman" w:hAnsi="Times New Roman" w:cs="Times New Roman"/>
              </w:rPr>
              <w:t>5</w:t>
            </w:r>
            <w:r w:rsidRPr="00D62852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Работа в парах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285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1B0FEF">
            <w:pPr>
              <w:spacing w:after="150" w:line="108" w:lineRule="atLeast"/>
              <w:ind w:left="-43" w:hanging="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2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начальника. Вынос Боевого Знамени.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>
            <w:pPr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МБОУ СОШ 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Самостоятельная работа</w:t>
            </w:r>
          </w:p>
        </w:tc>
      </w:tr>
      <w:tr w:rsidR="001B0FEF" w:rsidRPr="00D62852" w:rsidTr="001B0FEF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2852"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12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0FEF" w:rsidRPr="00D62852" w:rsidRDefault="001B0FEF" w:rsidP="00BE3401">
            <w:pPr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EF" w:rsidRPr="00D62852" w:rsidRDefault="000B405E" w:rsidP="00BE3401">
            <w:pPr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2</w:t>
            </w:r>
            <w:r w:rsidR="001B0FEF" w:rsidRPr="00D62852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6CAD" w:rsidRPr="00D62852" w:rsidRDefault="00E66CAD" w:rsidP="00E66CAD">
            <w:pPr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13,30-14,15</w:t>
            </w:r>
          </w:p>
          <w:p w:rsidR="00E66CAD" w:rsidRPr="00D62852" w:rsidRDefault="00E66CAD" w:rsidP="00E66CAD">
            <w:pPr>
              <w:rPr>
                <w:rFonts w:ascii="Times New Roman" w:hAnsi="Times New Roman" w:cs="Times New Roman"/>
              </w:rPr>
            </w:pPr>
          </w:p>
          <w:p w:rsidR="001B0FEF" w:rsidRPr="00D62852" w:rsidRDefault="00E66CAD" w:rsidP="00E66C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2852">
              <w:rPr>
                <w:rFonts w:ascii="Times New Roman" w:hAnsi="Times New Roman" w:cs="Times New Roman"/>
              </w:rPr>
              <w:t>14,25-15,10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2852">
              <w:rPr>
                <w:rFonts w:ascii="Times New Roman" w:hAnsi="Times New Roman" w:cs="Times New Roman"/>
              </w:rPr>
              <w:t>Работа в парах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285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1B0FEF">
            <w:pPr>
              <w:spacing w:after="150"/>
              <w:ind w:left="-43" w:hanging="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2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Разучивание строевой песни в составе подразделения.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>
            <w:pPr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МБОУ СОШ 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1B0FEF" w:rsidRPr="00D62852" w:rsidTr="001B0FEF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2852"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1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EF" w:rsidRPr="00D62852" w:rsidRDefault="000B405E" w:rsidP="00BE3401">
            <w:pPr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3</w:t>
            </w:r>
            <w:r w:rsidR="001B0FEF" w:rsidRPr="00D62852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фронтальная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2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Прохождение торжественным маршем и с песней. Репетиция показательных выступлений «Посвящение в Юнармейцы».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>
            <w:pPr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МБОУ СОШ 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1B0FEF" w:rsidRPr="00D62852" w:rsidTr="001B0FEF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2852"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1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EF" w:rsidRPr="00D62852" w:rsidRDefault="000B405E" w:rsidP="00BE3401">
            <w:pPr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9</w:t>
            </w:r>
            <w:r w:rsidR="001B0FEF" w:rsidRPr="00D62852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2852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285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1B0FEF">
            <w:pPr>
              <w:spacing w:after="150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2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Показательные выступления «Посвящение в Юнармейцы».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>
            <w:pPr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МБОУ СОШ 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1B0FEF" w:rsidRPr="00D62852" w:rsidTr="001B0FEF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2852"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1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EF" w:rsidRPr="00D62852" w:rsidRDefault="000B405E" w:rsidP="00BE3401">
            <w:pPr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10</w:t>
            </w:r>
            <w:r w:rsidR="001B0FEF" w:rsidRPr="00D62852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spacing w:after="150"/>
              <w:ind w:left="27" w:firstLine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2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пользования пневматическим оружием. Правила поведения и ТБ при стрельбе из пневматического оружия.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>
            <w:pPr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МБОУ СОШ 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Самостоятельная работа</w:t>
            </w:r>
          </w:p>
        </w:tc>
      </w:tr>
      <w:tr w:rsidR="001B0FEF" w:rsidRPr="00D62852" w:rsidTr="001B0FEF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2852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1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EF" w:rsidRPr="00D62852" w:rsidRDefault="000B405E" w:rsidP="00BE3401">
            <w:pPr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16</w:t>
            </w:r>
            <w:r w:rsidR="001B0FEF" w:rsidRPr="00D62852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коллективная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FEF" w:rsidRPr="00D62852" w:rsidRDefault="001B0FEF" w:rsidP="00BE3401">
            <w:pPr>
              <w:rPr>
                <w:rFonts w:ascii="Times New Roman" w:hAnsi="Times New Roman" w:cs="Times New Roman"/>
                <w:lang w:eastAsia="ru-RU"/>
              </w:rPr>
            </w:pPr>
            <w:r w:rsidRPr="00D62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История и виды российского стрелкового оружия (физические и технические </w:t>
            </w:r>
            <w:r w:rsidRPr="00D62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характеристики выстрела).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>
            <w:pPr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lastRenderedPageBreak/>
              <w:t>МБОУ СОШ 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Самостоятельная работа</w:t>
            </w:r>
          </w:p>
        </w:tc>
      </w:tr>
      <w:tr w:rsidR="001B0FEF" w:rsidRPr="00D62852" w:rsidTr="001B0FEF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2852"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1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EF" w:rsidRPr="00D62852" w:rsidRDefault="000B405E" w:rsidP="00BE3401">
            <w:pPr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17</w:t>
            </w:r>
            <w:r w:rsidR="001B0FEF" w:rsidRPr="00D62852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1B0FE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2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Пневматическое оружие, его устройство, технические данные.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>
            <w:pPr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МБОУ СОШ 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EF" w:rsidRPr="00D62852" w:rsidRDefault="001B0FEF" w:rsidP="00BE3401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1B0FEF" w:rsidRPr="00D62852" w:rsidTr="001B0FEF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2852"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1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EF" w:rsidRPr="00D62852" w:rsidRDefault="000B405E" w:rsidP="00BE3401">
            <w:pPr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23</w:t>
            </w:r>
            <w:r w:rsidR="001B0FEF" w:rsidRPr="00D62852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1B0FEF">
            <w:pPr>
              <w:spacing w:after="150"/>
              <w:ind w:left="34" w:hanging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2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Возможные неисправности, задержки при стрельбе и их устранение.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>
            <w:pPr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МБОУ СОШ 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1B0FEF" w:rsidRPr="00D62852" w:rsidTr="001B0FEF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2852"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1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EF" w:rsidRPr="00D62852" w:rsidRDefault="000B405E" w:rsidP="00BE3401">
            <w:pPr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24</w:t>
            </w:r>
            <w:r w:rsidR="001B0FEF" w:rsidRPr="00D62852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62852">
              <w:rPr>
                <w:rFonts w:ascii="Times New Roman" w:hAnsi="Times New Roman" w:cs="Times New Roman"/>
                <w:lang w:eastAsia="ru-RU"/>
              </w:rPr>
              <w:t>Творческая работа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1B0FEF">
            <w:pPr>
              <w:spacing w:after="150"/>
              <w:ind w:left="34" w:hanging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2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Заряжание винтовки. Изучение докладов о, готовности и завершении стрельбы. Правила прицеливания и удержание. Пристрелка винтовки и выбор мишени.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>
            <w:pPr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МБОУ СОШ 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62852">
              <w:rPr>
                <w:rFonts w:ascii="Times New Roman" w:hAnsi="Times New Roman" w:cs="Times New Roman"/>
                <w:lang w:eastAsia="ru-RU"/>
              </w:rPr>
              <w:t>Защита творческих работ, тестирование</w:t>
            </w:r>
          </w:p>
        </w:tc>
      </w:tr>
      <w:tr w:rsidR="001B0FEF" w:rsidRPr="00D62852" w:rsidTr="001B0FEF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2852">
              <w:rPr>
                <w:rFonts w:ascii="Times New Roman" w:hAnsi="Times New Roman" w:cs="Times New Roman"/>
                <w:b/>
              </w:rPr>
              <w:t>29</w:t>
            </w:r>
          </w:p>
        </w:tc>
        <w:tc>
          <w:tcPr>
            <w:tcW w:w="1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EF" w:rsidRPr="00D62852" w:rsidRDefault="000B405E" w:rsidP="00BE3401">
            <w:pPr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30,12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285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1B0FEF">
            <w:pPr>
              <w:spacing w:after="150"/>
              <w:ind w:left="34" w:hanging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2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Номера мишеней и расстояние до них. Корректировка стрельбы. Стрельба стоя. Основы стрельбы лёжа с жёсткого упора.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>
            <w:pPr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МБОУ СОШ 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1B0FEF" w:rsidRPr="00D62852" w:rsidTr="001B0FEF">
        <w:trPr>
          <w:trHeight w:val="224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2852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129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EF" w:rsidRPr="00D62852" w:rsidRDefault="000B405E" w:rsidP="00BE3401">
            <w:pPr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13</w:t>
            </w:r>
            <w:r w:rsidR="001B0FEF" w:rsidRPr="00D62852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66CAD" w:rsidRPr="00D62852" w:rsidRDefault="00E66CAD" w:rsidP="00E66CAD">
            <w:pPr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13,30-14,15</w:t>
            </w:r>
          </w:p>
          <w:p w:rsidR="00E66CAD" w:rsidRPr="00D62852" w:rsidRDefault="00E66CAD" w:rsidP="00E66CAD">
            <w:pPr>
              <w:rPr>
                <w:rFonts w:ascii="Times New Roman" w:hAnsi="Times New Roman" w:cs="Times New Roman"/>
              </w:rPr>
            </w:pPr>
          </w:p>
          <w:p w:rsidR="001B0FEF" w:rsidRPr="00D62852" w:rsidRDefault="00E66CAD" w:rsidP="00E66C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2852">
              <w:rPr>
                <w:rFonts w:ascii="Times New Roman" w:hAnsi="Times New Roman" w:cs="Times New Roman"/>
              </w:rPr>
              <w:t>14,25-15,10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2852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285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1B0FEF">
            <w:pPr>
              <w:spacing w:after="150"/>
              <w:ind w:left="34" w:hanging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2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Номера мишеней и расстояние до них. Корректировка стрельбы. Стрельба с положения стоя на колене. Основы стрельбы лёжа с упором через локоть, предплечье.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>
            <w:pPr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МБОУ СОШ 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Самостоятельная работа</w:t>
            </w:r>
          </w:p>
        </w:tc>
      </w:tr>
      <w:tr w:rsidR="001B0FEF" w:rsidRPr="00D62852" w:rsidTr="001B0FEF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2852">
              <w:rPr>
                <w:rFonts w:ascii="Times New Roman" w:hAnsi="Times New Roman" w:cs="Times New Roman"/>
                <w:b/>
              </w:rPr>
              <w:t>31</w:t>
            </w:r>
          </w:p>
        </w:tc>
        <w:tc>
          <w:tcPr>
            <w:tcW w:w="1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EF" w:rsidRPr="00D62852" w:rsidRDefault="000B405E" w:rsidP="00BE3401">
            <w:pPr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14</w:t>
            </w:r>
            <w:r w:rsidR="001B0FEF" w:rsidRPr="00D62852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285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1B0FEF">
            <w:pPr>
              <w:spacing w:after="150"/>
              <w:ind w:left="-108" w:firstLine="116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2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Тренировка в стрельбе по мишени «П» на </w:t>
            </w:r>
            <w:r w:rsidRPr="00D62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расстоянии 5 метров из положения «сидя за столом с опорой на локоть».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>
            <w:pPr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lastRenderedPageBreak/>
              <w:t>МБОУ СОШ 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1B0FEF" w:rsidRPr="00D62852" w:rsidTr="001B0FEF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2852"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1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EF" w:rsidRPr="00D62852" w:rsidRDefault="000B405E" w:rsidP="00BE3401">
            <w:pPr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20</w:t>
            </w:r>
            <w:r w:rsidR="001B0FEF" w:rsidRPr="00D62852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2852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285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1B0FEF">
            <w:pPr>
              <w:spacing w:after="150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2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техники и навыков стрельбы.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>
            <w:pPr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МБОУ СОШ 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Самостоятельная работа</w:t>
            </w:r>
          </w:p>
        </w:tc>
      </w:tr>
      <w:tr w:rsidR="001B0FEF" w:rsidRPr="00D62852" w:rsidTr="001B0FEF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2852">
              <w:rPr>
                <w:rFonts w:ascii="Times New Roman" w:hAnsi="Times New Roman" w:cs="Times New Roman"/>
                <w:b/>
              </w:rPr>
              <w:t>33</w:t>
            </w:r>
          </w:p>
        </w:tc>
        <w:tc>
          <w:tcPr>
            <w:tcW w:w="1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EF" w:rsidRPr="00D62852" w:rsidRDefault="000B405E" w:rsidP="000B405E">
            <w:pPr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21,</w:t>
            </w:r>
            <w:r w:rsidR="001B0FEF" w:rsidRPr="00D628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285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1B0FEF">
            <w:pPr>
              <w:spacing w:after="150"/>
              <w:ind w:left="-108" w:firstLine="11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2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Тренировка в стрельбе из пневматической винтовки по мишени «П» на расстояние 5 метров из положения «стоя» и «с колена» с опорой и без опоры.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>
            <w:pPr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МБОУ СОШ 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1B0FEF" w:rsidRPr="00D62852" w:rsidTr="001B0FEF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2852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1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EF" w:rsidRPr="00D62852" w:rsidRDefault="000B405E" w:rsidP="00BE3401">
            <w:pPr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27</w:t>
            </w:r>
            <w:r w:rsidR="001B0FEF" w:rsidRPr="00D62852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285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1B0FEF">
            <w:pPr>
              <w:spacing w:after="150"/>
              <w:ind w:left="-108" w:firstLine="11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2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Тренировка в стрельбе из пневматической винтовки по мишени «П» на расстояние 5 метров из положения «лёжа» с опорой и без опоры.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>
            <w:pPr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МБОУ СОШ 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Самостоятельная работа</w:t>
            </w:r>
          </w:p>
        </w:tc>
      </w:tr>
      <w:tr w:rsidR="001B0FEF" w:rsidRPr="00D62852" w:rsidTr="001B0FEF">
        <w:trPr>
          <w:trHeight w:val="65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2852">
              <w:rPr>
                <w:rFonts w:ascii="Times New Roman" w:hAnsi="Times New Roman" w:cs="Times New Roman"/>
                <w:b/>
              </w:rPr>
              <w:t>35</w:t>
            </w:r>
          </w:p>
        </w:tc>
        <w:tc>
          <w:tcPr>
            <w:tcW w:w="1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EF" w:rsidRPr="00D62852" w:rsidRDefault="000B405E" w:rsidP="00BE3401">
            <w:pPr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38</w:t>
            </w:r>
            <w:r w:rsidR="001B0FEF" w:rsidRPr="00D62852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285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1B0FEF">
            <w:pPr>
              <w:spacing w:after="150"/>
              <w:ind w:left="-108" w:firstLine="11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2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Тренировка в стрельбе из пневматической винтовки по мишени «П» на расстояние 10 метров из положения «лёжа» с опорой и без опоры.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>
            <w:pPr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МБОУ СОШ 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1B0FEF" w:rsidRPr="00D62852" w:rsidTr="001B0FEF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2852"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12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EF" w:rsidRPr="00D62852" w:rsidRDefault="000B405E" w:rsidP="00BE3401">
            <w:pPr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3</w:t>
            </w:r>
            <w:r w:rsidR="001B0FEF" w:rsidRPr="00D62852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285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1B0FEF">
            <w:pPr>
              <w:spacing w:after="150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2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соревнованиям по стрельбе из пневматической винтовки.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>
            <w:pPr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МБОУ СОШ 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Самостоятельная работа</w:t>
            </w:r>
          </w:p>
        </w:tc>
      </w:tr>
      <w:tr w:rsidR="001B0FEF" w:rsidRPr="00D62852" w:rsidTr="001B0FEF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2852">
              <w:rPr>
                <w:rFonts w:ascii="Times New Roman" w:hAnsi="Times New Roman" w:cs="Times New Roman"/>
                <w:b/>
              </w:rPr>
              <w:t>37</w:t>
            </w:r>
          </w:p>
        </w:tc>
        <w:tc>
          <w:tcPr>
            <w:tcW w:w="129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B0FEF" w:rsidRPr="00D62852" w:rsidRDefault="001B0FEF" w:rsidP="00BE3401">
            <w:pPr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EF" w:rsidRPr="00D62852" w:rsidRDefault="000B405E" w:rsidP="00BE3401">
            <w:pPr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4</w:t>
            </w:r>
            <w:r w:rsidR="001B0FEF" w:rsidRPr="00D62852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285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1B0FEF">
            <w:pPr>
              <w:spacing w:after="150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2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Соревнования по стрельбе из пневматической винтовки.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>
            <w:pPr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МБОУ СОШ 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1B0FEF" w:rsidRPr="00D62852" w:rsidTr="001B0FEF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2852">
              <w:rPr>
                <w:rFonts w:ascii="Times New Roman" w:hAnsi="Times New Roman" w:cs="Times New Roman"/>
                <w:b/>
              </w:rPr>
              <w:lastRenderedPageBreak/>
              <w:t>38</w:t>
            </w:r>
          </w:p>
        </w:tc>
        <w:tc>
          <w:tcPr>
            <w:tcW w:w="1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EF" w:rsidRPr="00D62852" w:rsidRDefault="000B405E" w:rsidP="00BE3401">
            <w:pPr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10</w:t>
            </w:r>
            <w:r w:rsidR="001B0FEF" w:rsidRPr="00D62852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285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1B0FEF">
            <w:pPr>
              <w:ind w:left="-108"/>
              <w:rPr>
                <w:rFonts w:ascii="Times New Roman" w:hAnsi="Times New Roman" w:cs="Times New Roman"/>
                <w:lang w:eastAsia="ru-RU"/>
              </w:rPr>
            </w:pPr>
            <w:r w:rsidRPr="00D62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Государственные символы РФ. Флаг, герб, гимн РФ. Символика «Юнармия». Юнармейская форма одежды. Устав «Юнармия». Клятва юнармейца.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>
            <w:pPr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МБОУ СОШ 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Самостоятельная работа</w:t>
            </w:r>
          </w:p>
        </w:tc>
      </w:tr>
      <w:tr w:rsidR="001B0FEF" w:rsidRPr="00D62852" w:rsidTr="001B0FEF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2852">
              <w:rPr>
                <w:rFonts w:ascii="Times New Roman" w:hAnsi="Times New Roman" w:cs="Times New Roman"/>
                <w:b/>
              </w:rPr>
              <w:t>39</w:t>
            </w:r>
          </w:p>
        </w:tc>
        <w:tc>
          <w:tcPr>
            <w:tcW w:w="1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EF" w:rsidRPr="00D62852" w:rsidRDefault="000B405E" w:rsidP="00BE3401">
            <w:pPr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11</w:t>
            </w:r>
            <w:r w:rsidR="001B0FEF" w:rsidRPr="00D62852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1B0FEF">
            <w:pPr>
              <w:ind w:left="-108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Воинские звания. Военная присяга. Боевые Знамена.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>
            <w:pPr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МБОУ СОШ 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1B0FEF" w:rsidRPr="00D62852" w:rsidTr="001B0FEF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2852"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1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EF" w:rsidRPr="00D62852" w:rsidRDefault="000B405E" w:rsidP="00BE3401">
            <w:pPr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17</w:t>
            </w:r>
            <w:r w:rsidR="001B0FEF" w:rsidRPr="00D62852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spacing w:after="150"/>
              <w:ind w:left="2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2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уровня физических качеств: сила, скоростная сила, выносливость, ловкость, силовая выносливость посредством сдачи тестов физической подготовленности.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>
            <w:pPr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МБОУ СОШ 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Самостоятельная работа</w:t>
            </w:r>
          </w:p>
        </w:tc>
      </w:tr>
      <w:tr w:rsidR="001B0FEF" w:rsidRPr="00D62852" w:rsidTr="001B0FEF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2852">
              <w:rPr>
                <w:rFonts w:ascii="Times New Roman" w:hAnsi="Times New Roman" w:cs="Times New Roman"/>
                <w:b/>
              </w:rPr>
              <w:t>41</w:t>
            </w:r>
          </w:p>
        </w:tc>
        <w:tc>
          <w:tcPr>
            <w:tcW w:w="1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EF" w:rsidRPr="00D62852" w:rsidRDefault="000B405E" w:rsidP="00BE3401">
            <w:pPr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18</w:t>
            </w:r>
            <w:r w:rsidR="001B0FEF" w:rsidRPr="00D62852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spacing w:after="150"/>
              <w:ind w:left="2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2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Круговая тренировка общефизической направленности. Прикладные упражнения: переноска тяжестей, лазание по канату без помощи ног, упражнения в равновесии, преодоление нестандартных препятствий.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>
            <w:pPr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МБОУ СОШ 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1B0FEF" w:rsidRPr="00D62852" w:rsidTr="001B0FEF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2852">
              <w:rPr>
                <w:rFonts w:ascii="Times New Roman" w:hAnsi="Times New Roman" w:cs="Times New Roman"/>
                <w:b/>
              </w:rPr>
              <w:t>42</w:t>
            </w:r>
          </w:p>
        </w:tc>
        <w:tc>
          <w:tcPr>
            <w:tcW w:w="1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EF" w:rsidRPr="00D62852" w:rsidRDefault="000B405E" w:rsidP="00BE3401">
            <w:pPr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24</w:t>
            </w:r>
            <w:r w:rsidR="001B0FEF" w:rsidRPr="00D62852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spacing w:after="150"/>
              <w:ind w:left="2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2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Прикладные упражнения: лазание по двум канатам без помощи ног, упражнения в равновесии, переноска тяжелых и неудобных предметов, </w:t>
            </w:r>
            <w:r w:rsidRPr="00D62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преодоление нестандартных препятствий.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>
            <w:pPr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lastRenderedPageBreak/>
              <w:t>МБОУ СОШ 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Самостоятельная работа</w:t>
            </w:r>
          </w:p>
        </w:tc>
      </w:tr>
      <w:tr w:rsidR="001B0FEF" w:rsidRPr="00D62852" w:rsidTr="001B0FEF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2852">
              <w:rPr>
                <w:rFonts w:ascii="Times New Roman" w:hAnsi="Times New Roman" w:cs="Times New Roman"/>
                <w:b/>
              </w:rPr>
              <w:t>43</w:t>
            </w:r>
          </w:p>
        </w:tc>
        <w:tc>
          <w:tcPr>
            <w:tcW w:w="1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EF" w:rsidRPr="00D62852" w:rsidRDefault="000B405E" w:rsidP="00BE3401">
            <w:pPr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25</w:t>
            </w:r>
            <w:r w:rsidR="001B0FEF" w:rsidRPr="00D62852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Работа в парах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spacing w:after="150"/>
              <w:ind w:left="2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2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Прикладные упражнения: различные лазанья и переползания, преодоление нестандартных препятствий, переноска тяжестей, упражнений в равновесии.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>
            <w:pPr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МБОУ СОШ 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1B0FEF" w:rsidRPr="00D62852" w:rsidTr="001B0FEF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2852">
              <w:rPr>
                <w:rFonts w:ascii="Times New Roman" w:hAnsi="Times New Roman" w:cs="Times New Roman"/>
                <w:b/>
              </w:rPr>
              <w:t>44</w:t>
            </w:r>
          </w:p>
        </w:tc>
        <w:tc>
          <w:tcPr>
            <w:tcW w:w="129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B0FEF" w:rsidRPr="00D62852" w:rsidRDefault="001B0FEF" w:rsidP="00BE3401">
            <w:pPr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EF" w:rsidRPr="00D62852" w:rsidRDefault="000B405E" w:rsidP="00BE3401">
            <w:pPr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3</w:t>
            </w:r>
            <w:r w:rsidR="001B0FEF" w:rsidRPr="00D62852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66CAD" w:rsidRPr="00D62852" w:rsidRDefault="00E66CAD" w:rsidP="00E66CAD">
            <w:pPr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13,30-14,15</w:t>
            </w:r>
          </w:p>
          <w:p w:rsidR="00E66CAD" w:rsidRPr="00D62852" w:rsidRDefault="00E66CAD" w:rsidP="00E66CAD">
            <w:pPr>
              <w:rPr>
                <w:rFonts w:ascii="Times New Roman" w:hAnsi="Times New Roman" w:cs="Times New Roman"/>
              </w:rPr>
            </w:pPr>
          </w:p>
          <w:p w:rsidR="001B0FEF" w:rsidRPr="00D62852" w:rsidRDefault="00E66CAD" w:rsidP="00E66C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2852">
              <w:rPr>
                <w:rFonts w:ascii="Times New Roman" w:hAnsi="Times New Roman" w:cs="Times New Roman"/>
              </w:rPr>
              <w:t>14,25-15,10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2852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1B0FEF">
            <w:pPr>
              <w:spacing w:after="150" w:line="72" w:lineRule="atLeast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2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Разучивание и тренировка в выполнении беговых упражнений.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>
            <w:pPr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МБОУ СОШ 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Самостоятельная работа</w:t>
            </w:r>
          </w:p>
        </w:tc>
      </w:tr>
      <w:tr w:rsidR="001B0FEF" w:rsidRPr="00D62852" w:rsidTr="001B0FEF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2852">
              <w:rPr>
                <w:rFonts w:ascii="Times New Roman" w:hAnsi="Times New Roman" w:cs="Times New Roman"/>
                <w:b/>
              </w:rPr>
              <w:t>45</w:t>
            </w:r>
          </w:p>
        </w:tc>
        <w:tc>
          <w:tcPr>
            <w:tcW w:w="1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EF" w:rsidRPr="00D62852" w:rsidRDefault="000B405E" w:rsidP="00BE3401">
            <w:pPr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4</w:t>
            </w:r>
            <w:r w:rsidR="001B0FEF" w:rsidRPr="00D62852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285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2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Полоса препятствий: лабиринт, ров, разрушенный мост, разрушенная лестница, забор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>
            <w:pPr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МБОУ СОШ 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Самостоятельная работа</w:t>
            </w:r>
          </w:p>
        </w:tc>
      </w:tr>
      <w:tr w:rsidR="001B0FEF" w:rsidRPr="00D62852" w:rsidTr="001B0FEF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2852">
              <w:rPr>
                <w:rFonts w:ascii="Times New Roman" w:hAnsi="Times New Roman" w:cs="Times New Roman"/>
                <w:b/>
              </w:rPr>
              <w:t>46</w:t>
            </w:r>
          </w:p>
        </w:tc>
        <w:tc>
          <w:tcPr>
            <w:tcW w:w="1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EF" w:rsidRPr="00D62852" w:rsidRDefault="000B405E" w:rsidP="00BE3401">
            <w:pPr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10</w:t>
            </w:r>
            <w:r w:rsidR="001B0FEF" w:rsidRPr="00D62852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2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Полоса препятствий: лабиринт, ров, разрушенный мост, разрушенная лестница, забор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>
            <w:pPr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МБОУ СОШ 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Самостоятельная работа</w:t>
            </w:r>
          </w:p>
        </w:tc>
      </w:tr>
      <w:tr w:rsidR="001B0FEF" w:rsidRPr="00D62852" w:rsidTr="001B0FEF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2852">
              <w:rPr>
                <w:rFonts w:ascii="Times New Roman" w:hAnsi="Times New Roman" w:cs="Times New Roman"/>
                <w:b/>
              </w:rPr>
              <w:t>47</w:t>
            </w:r>
          </w:p>
        </w:tc>
        <w:tc>
          <w:tcPr>
            <w:tcW w:w="1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EF" w:rsidRPr="00D62852" w:rsidRDefault="000B405E" w:rsidP="00BE3401">
            <w:pPr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11</w:t>
            </w:r>
            <w:r w:rsidR="001B0FEF" w:rsidRPr="00D62852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Работа в парах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1B0FE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2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Изготовка к бою (без оружия и с оружием). Передвижение в боевой стойке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>
            <w:pPr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МБОУ СОШ 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Самостоятельная работа</w:t>
            </w:r>
          </w:p>
        </w:tc>
      </w:tr>
      <w:tr w:rsidR="001B0FEF" w:rsidRPr="00D62852" w:rsidTr="001B0FEF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2852">
              <w:rPr>
                <w:rFonts w:ascii="Times New Roman" w:hAnsi="Times New Roman" w:cs="Times New Roman"/>
                <w:b/>
              </w:rPr>
              <w:t>48</w:t>
            </w:r>
          </w:p>
        </w:tc>
        <w:tc>
          <w:tcPr>
            <w:tcW w:w="1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EF" w:rsidRPr="00D62852" w:rsidRDefault="000B405E" w:rsidP="00BE3401">
            <w:pPr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17</w:t>
            </w:r>
            <w:r w:rsidR="001B0FEF" w:rsidRPr="00D62852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коллективная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1B0FE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2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Приемы самостраховки (при падении вперед, назад, на бок, кувырки).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>
            <w:pPr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МБОУ СОШ 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Практичес</w:t>
            </w:r>
          </w:p>
          <w:p w:rsidR="001B0FEF" w:rsidRPr="00D62852" w:rsidRDefault="001B0FEF" w:rsidP="00BE3401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кая работа</w:t>
            </w:r>
          </w:p>
        </w:tc>
      </w:tr>
      <w:tr w:rsidR="001B0FEF" w:rsidRPr="00D62852" w:rsidTr="001B0FEF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2852">
              <w:rPr>
                <w:rFonts w:ascii="Times New Roman" w:hAnsi="Times New Roman" w:cs="Times New Roman"/>
                <w:b/>
              </w:rPr>
              <w:t>49</w:t>
            </w:r>
          </w:p>
        </w:tc>
        <w:tc>
          <w:tcPr>
            <w:tcW w:w="1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EF" w:rsidRPr="00D62852" w:rsidRDefault="000B405E" w:rsidP="00BE3401">
            <w:pPr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18</w:t>
            </w:r>
            <w:r w:rsidR="001B0FEF" w:rsidRPr="00D62852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1B0FE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2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Комплексная тренировка, действия по вводным </w:t>
            </w:r>
            <w:r w:rsidRPr="00D62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сигналам и командам.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>
            <w:pPr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lastRenderedPageBreak/>
              <w:t>МБОУ СОШ 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Самостоятельная работа</w:t>
            </w:r>
          </w:p>
        </w:tc>
      </w:tr>
      <w:tr w:rsidR="001B0FEF" w:rsidRPr="00D62852" w:rsidTr="001B0FEF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2852"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1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EF" w:rsidRPr="00D62852" w:rsidRDefault="000B405E" w:rsidP="00BE3401">
            <w:pPr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24</w:t>
            </w:r>
            <w:r w:rsidR="001B0FEF" w:rsidRPr="00D62852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2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Разучивание и тренировка выполнения начального комплекса приемов рукопашного боя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>
            <w:pPr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МБОУ СОШ 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Самостоятельная работа</w:t>
            </w:r>
          </w:p>
        </w:tc>
      </w:tr>
      <w:tr w:rsidR="001B0FEF" w:rsidRPr="00D62852" w:rsidTr="001B0FEF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2852">
              <w:rPr>
                <w:rFonts w:ascii="Times New Roman" w:hAnsi="Times New Roman" w:cs="Times New Roman"/>
                <w:b/>
              </w:rPr>
              <w:t>51</w:t>
            </w:r>
          </w:p>
        </w:tc>
        <w:tc>
          <w:tcPr>
            <w:tcW w:w="129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B0FEF" w:rsidRPr="00D62852" w:rsidRDefault="001B0FEF" w:rsidP="00BE3401">
            <w:pPr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EF" w:rsidRPr="00D62852" w:rsidRDefault="00E66CAD" w:rsidP="00BE3401">
            <w:pPr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7</w:t>
            </w:r>
            <w:r w:rsidR="001B0FEF" w:rsidRPr="00D62852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66CAD" w:rsidRPr="00D62852" w:rsidRDefault="00E66CAD" w:rsidP="00E66CAD">
            <w:pPr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13,30-14,15</w:t>
            </w:r>
          </w:p>
          <w:p w:rsidR="00E66CAD" w:rsidRPr="00D62852" w:rsidRDefault="00E66CAD" w:rsidP="00E66CAD">
            <w:pPr>
              <w:rPr>
                <w:rFonts w:ascii="Times New Roman" w:hAnsi="Times New Roman" w:cs="Times New Roman"/>
              </w:rPr>
            </w:pPr>
          </w:p>
          <w:p w:rsidR="001B0FEF" w:rsidRPr="00D62852" w:rsidRDefault="00E66CAD" w:rsidP="00E66C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2852">
              <w:rPr>
                <w:rFonts w:ascii="Times New Roman" w:hAnsi="Times New Roman" w:cs="Times New Roman"/>
              </w:rPr>
              <w:t>14,25-15,10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285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1B0FE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2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выполнения начального комплекса рукопашного боя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>
            <w:pPr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МБОУ СОШ 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Практичес</w:t>
            </w:r>
          </w:p>
          <w:p w:rsidR="001B0FEF" w:rsidRPr="00D62852" w:rsidRDefault="001B0FEF" w:rsidP="00BE3401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кая работа</w:t>
            </w:r>
          </w:p>
        </w:tc>
      </w:tr>
      <w:tr w:rsidR="001B0FEF" w:rsidRPr="00D62852" w:rsidTr="001B0FEF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2852">
              <w:rPr>
                <w:rFonts w:ascii="Times New Roman" w:hAnsi="Times New Roman" w:cs="Times New Roman"/>
                <w:b/>
              </w:rPr>
              <w:t>52</w:t>
            </w:r>
          </w:p>
        </w:tc>
        <w:tc>
          <w:tcPr>
            <w:tcW w:w="1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EF" w:rsidRPr="00D62852" w:rsidRDefault="00E66CAD" w:rsidP="00BE3401">
            <w:pPr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8</w:t>
            </w:r>
            <w:r w:rsidR="001B0FEF" w:rsidRPr="00D62852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F522A2">
            <w:pPr>
              <w:spacing w:after="150"/>
              <w:ind w:left="2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2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Тренировка в преодолении препятствий общего контрольного упражнения. Комплексная тренировка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>
            <w:pPr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МБОУ СОШ 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1B0FEF" w:rsidRPr="00D62852" w:rsidTr="001B0FEF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2852">
              <w:rPr>
                <w:rFonts w:ascii="Times New Roman" w:hAnsi="Times New Roman" w:cs="Times New Roman"/>
                <w:b/>
              </w:rPr>
              <w:t>53</w:t>
            </w:r>
          </w:p>
        </w:tc>
        <w:tc>
          <w:tcPr>
            <w:tcW w:w="1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EF" w:rsidRPr="00D62852" w:rsidRDefault="00E66CAD" w:rsidP="00BE3401">
            <w:pPr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14</w:t>
            </w:r>
            <w:r w:rsidR="001B0FEF" w:rsidRPr="00D62852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1B0FEF">
            <w:pPr>
              <w:spacing w:after="150" w:line="168" w:lineRule="atLeast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2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Соревнования по рукопашному бою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>
            <w:pPr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МБОУ СОШ 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Самостоятельная работа</w:t>
            </w:r>
          </w:p>
        </w:tc>
      </w:tr>
      <w:tr w:rsidR="001B0FEF" w:rsidRPr="00D62852" w:rsidTr="001B0FEF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2852">
              <w:rPr>
                <w:rFonts w:ascii="Times New Roman" w:hAnsi="Times New Roman" w:cs="Times New Roman"/>
                <w:b/>
              </w:rPr>
              <w:t>54</w:t>
            </w:r>
          </w:p>
        </w:tc>
        <w:tc>
          <w:tcPr>
            <w:tcW w:w="1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EF" w:rsidRPr="00D62852" w:rsidRDefault="00E66CAD" w:rsidP="00E66CAD">
            <w:pPr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15,</w:t>
            </w:r>
            <w:r w:rsidR="001B0FEF" w:rsidRPr="00D628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1B0FEF">
            <w:pPr>
              <w:spacing w:after="150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2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 и здоровый образ жизни.</w:t>
            </w:r>
            <w:r w:rsidRPr="00D6285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D62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Показатели здоровья. Личная гигиена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>
            <w:pPr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МБОУ СОШ 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Самостоятельная работа</w:t>
            </w:r>
          </w:p>
        </w:tc>
      </w:tr>
      <w:tr w:rsidR="001B0FEF" w:rsidRPr="00D62852" w:rsidTr="001B0FEF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2852">
              <w:rPr>
                <w:rFonts w:ascii="Times New Roman" w:hAnsi="Times New Roman" w:cs="Times New Roman"/>
                <w:b/>
              </w:rPr>
              <w:t>55</w:t>
            </w:r>
          </w:p>
        </w:tc>
        <w:tc>
          <w:tcPr>
            <w:tcW w:w="1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EF" w:rsidRPr="00D62852" w:rsidRDefault="00E66CAD" w:rsidP="00BE3401">
            <w:pPr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21</w:t>
            </w:r>
            <w:r w:rsidR="001B0FEF" w:rsidRPr="00D62852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коллективная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1B0FEF">
            <w:pPr>
              <w:spacing w:after="150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2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Профилактика заболеваний, здоровый образ жизни.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>
            <w:pPr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МБОУ СОШ 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1B0FEF" w:rsidRPr="00D62852" w:rsidTr="001B0FEF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2852">
              <w:rPr>
                <w:rFonts w:ascii="Times New Roman" w:hAnsi="Times New Roman" w:cs="Times New Roman"/>
                <w:b/>
              </w:rPr>
              <w:t>56</w:t>
            </w:r>
          </w:p>
        </w:tc>
        <w:tc>
          <w:tcPr>
            <w:tcW w:w="1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EF" w:rsidRPr="00D62852" w:rsidRDefault="00E66CAD" w:rsidP="00BE3401">
            <w:pPr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22</w:t>
            </w:r>
            <w:r w:rsidR="001B0FEF" w:rsidRPr="00D62852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F522A2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2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Начальные основы медицинских знаний: характеристика состояний, требующих оказания первой медицинской помощи. Алгоритм оказания доврачебной первой помощи.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>
            <w:pPr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МБОУ СОШ 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Самостоятельная работа</w:t>
            </w:r>
          </w:p>
        </w:tc>
      </w:tr>
      <w:tr w:rsidR="001B0FEF" w:rsidRPr="00D62852" w:rsidTr="001B0FEF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2852">
              <w:rPr>
                <w:rFonts w:ascii="Times New Roman" w:hAnsi="Times New Roman" w:cs="Times New Roman"/>
                <w:b/>
              </w:rPr>
              <w:lastRenderedPageBreak/>
              <w:t>57</w:t>
            </w:r>
          </w:p>
        </w:tc>
        <w:tc>
          <w:tcPr>
            <w:tcW w:w="1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EF" w:rsidRPr="00D62852" w:rsidRDefault="00E66CAD" w:rsidP="00BE3401">
            <w:pPr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28</w:t>
            </w:r>
            <w:r w:rsidR="001B0FEF" w:rsidRPr="00D62852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1B0FE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2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кровотечения. Способы остановки кровотечения. Виды перевязок.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>
            <w:pPr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МБОУ СОШ 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Самостоятельная работа</w:t>
            </w:r>
          </w:p>
        </w:tc>
      </w:tr>
      <w:tr w:rsidR="001B0FEF" w:rsidRPr="00D62852" w:rsidTr="001B0FEF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2852">
              <w:rPr>
                <w:rFonts w:ascii="Times New Roman" w:hAnsi="Times New Roman" w:cs="Times New Roman"/>
                <w:b/>
              </w:rPr>
              <w:t>58</w:t>
            </w:r>
          </w:p>
        </w:tc>
        <w:tc>
          <w:tcPr>
            <w:tcW w:w="1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29.04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1B0FE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2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 медицинская помощь при травматизме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>
            <w:pPr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МБОУ СОШ 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Самостоятельная работа</w:t>
            </w:r>
          </w:p>
        </w:tc>
      </w:tr>
      <w:tr w:rsidR="001B0FEF" w:rsidRPr="00D62852" w:rsidTr="001B0FEF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2852">
              <w:rPr>
                <w:rFonts w:ascii="Times New Roman" w:hAnsi="Times New Roman" w:cs="Times New Roman"/>
                <w:b/>
              </w:rPr>
              <w:t>59</w:t>
            </w:r>
          </w:p>
        </w:tc>
        <w:tc>
          <w:tcPr>
            <w:tcW w:w="12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0FEF" w:rsidRPr="00D62852" w:rsidRDefault="001B0FEF" w:rsidP="00BE3401">
            <w:pPr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EF" w:rsidRPr="00D62852" w:rsidRDefault="00E66CAD" w:rsidP="00BE3401">
            <w:pPr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7</w:t>
            </w:r>
            <w:r w:rsidR="001B0FEF" w:rsidRPr="00D62852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6CAD" w:rsidRPr="00D62852" w:rsidRDefault="00E66CAD" w:rsidP="00E66CAD">
            <w:pPr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13,30-14,15</w:t>
            </w:r>
          </w:p>
          <w:p w:rsidR="00E66CAD" w:rsidRPr="00D62852" w:rsidRDefault="00E66CAD" w:rsidP="00E66CAD">
            <w:pPr>
              <w:rPr>
                <w:rFonts w:ascii="Times New Roman" w:hAnsi="Times New Roman" w:cs="Times New Roman"/>
              </w:rPr>
            </w:pPr>
          </w:p>
          <w:p w:rsidR="001B0FEF" w:rsidRPr="00D62852" w:rsidRDefault="00E66CAD" w:rsidP="00E66C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2852">
              <w:rPr>
                <w:rFonts w:ascii="Times New Roman" w:hAnsi="Times New Roman" w:cs="Times New Roman"/>
              </w:rPr>
              <w:t>14,25-15,10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285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F522A2">
            <w:pPr>
              <w:spacing w:after="150"/>
              <w:ind w:left="2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2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 медицинская помощь при отравлениях, тепловых, солнечных ударах, ожогах, обморожениях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>
            <w:pPr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МБОУ СОШ 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1B0FEF" w:rsidRPr="00D62852" w:rsidTr="001B0FEF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2852"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1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8.05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F522A2">
            <w:pPr>
              <w:spacing w:after="150"/>
              <w:ind w:left="2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2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оказания первой медицинской помощи при переломах костей: черепа, плечевого пояса, грудной клетки, верхних и нижних конечностей, позвоночника и костей таза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>
            <w:pPr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МБОУ СОШ 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Самостоятельная работа</w:t>
            </w:r>
          </w:p>
        </w:tc>
      </w:tr>
      <w:tr w:rsidR="001B0FEF" w:rsidRPr="00D62852" w:rsidTr="001B0FEF">
        <w:trPr>
          <w:trHeight w:val="308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2852">
              <w:rPr>
                <w:rFonts w:ascii="Times New Roman" w:hAnsi="Times New Roman" w:cs="Times New Roman"/>
                <w:b/>
              </w:rPr>
              <w:t>61</w:t>
            </w:r>
          </w:p>
        </w:tc>
        <w:tc>
          <w:tcPr>
            <w:tcW w:w="1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EF" w:rsidRPr="00D62852" w:rsidRDefault="00E66CAD" w:rsidP="00BE3401">
            <w:pPr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14</w:t>
            </w:r>
            <w:r w:rsidR="001B0FEF" w:rsidRPr="00D62852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F522A2">
            <w:pPr>
              <w:spacing w:after="150"/>
              <w:ind w:left="2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2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определения остановки сердечной деятельности и прекращения дыхания. Способы искусственного дыхания сердца и непрямого массажа сердца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>
            <w:pPr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МБОУ СОШ 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Самостоятельная работа</w:t>
            </w:r>
          </w:p>
        </w:tc>
      </w:tr>
      <w:tr w:rsidR="001B0FEF" w:rsidRPr="00D62852" w:rsidTr="001B0FEF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2852">
              <w:rPr>
                <w:rFonts w:ascii="Times New Roman" w:hAnsi="Times New Roman" w:cs="Times New Roman"/>
                <w:b/>
              </w:rPr>
              <w:t>62</w:t>
            </w:r>
          </w:p>
        </w:tc>
        <w:tc>
          <w:tcPr>
            <w:tcW w:w="1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15.05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285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spacing w:line="276" w:lineRule="auto"/>
              <w:rPr>
                <w:rFonts w:ascii="Times New Roman" w:hAnsi="Times New Roman" w:cs="Times New Roman"/>
                <w:szCs w:val="28"/>
              </w:rPr>
            </w:pPr>
            <w:r w:rsidRPr="00D62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Сущность и виды современного общевойскового боя, огонь и его назначение в бою, </w:t>
            </w:r>
            <w:r w:rsidRPr="00D62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маневры в бою</w:t>
            </w:r>
            <w:r w:rsidRPr="00D62852">
              <w:rPr>
                <w:rFonts w:ascii="Times New Roman" w:hAnsi="Times New Roman" w:cs="Times New Roman"/>
                <w:szCs w:val="28"/>
              </w:rPr>
              <w:t xml:space="preserve">.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>
            <w:pPr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lastRenderedPageBreak/>
              <w:t>МБОУ СОШ 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Самостоятельная работа</w:t>
            </w:r>
          </w:p>
        </w:tc>
      </w:tr>
      <w:tr w:rsidR="001B0FEF" w:rsidRPr="00D62852" w:rsidTr="001B0FEF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2852">
              <w:rPr>
                <w:rFonts w:ascii="Times New Roman" w:hAnsi="Times New Roman" w:cs="Times New Roman"/>
                <w:b/>
              </w:rPr>
              <w:t>63</w:t>
            </w:r>
          </w:p>
        </w:tc>
        <w:tc>
          <w:tcPr>
            <w:tcW w:w="1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EF" w:rsidRPr="00D62852" w:rsidRDefault="00E66CAD" w:rsidP="00BE3401">
            <w:pPr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21</w:t>
            </w:r>
            <w:r w:rsidR="001B0FEF" w:rsidRPr="00D62852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285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1B0FE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2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Солдат в обороне. Подготовка к обороне. Метание гранаты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>
            <w:pPr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МБОУ СОШ 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1B0FEF" w:rsidRPr="00D62852" w:rsidTr="001B0FEF">
        <w:trPr>
          <w:trHeight w:val="99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2852">
              <w:rPr>
                <w:rFonts w:ascii="Times New Roman" w:hAnsi="Times New Roman" w:cs="Times New Roman"/>
                <w:b/>
              </w:rPr>
              <w:t>64</w:t>
            </w:r>
          </w:p>
        </w:tc>
        <w:tc>
          <w:tcPr>
            <w:tcW w:w="1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22.05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285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F522A2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2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Солдат в наступлении. Движение в атаку в боевом порядке отделения. Преодоление различных заграждений и препятствий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>
            <w:pPr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МБОУ СОШ 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Самостоятельная работа</w:t>
            </w:r>
          </w:p>
        </w:tc>
      </w:tr>
      <w:tr w:rsidR="001B0FEF" w:rsidRPr="00D62852" w:rsidTr="001B0FEF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2852">
              <w:rPr>
                <w:rFonts w:ascii="Times New Roman" w:hAnsi="Times New Roman" w:cs="Times New Roman"/>
                <w:b/>
              </w:rPr>
              <w:t>65</w:t>
            </w:r>
          </w:p>
        </w:tc>
        <w:tc>
          <w:tcPr>
            <w:tcW w:w="1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EF" w:rsidRPr="00D62852" w:rsidRDefault="00E66CAD" w:rsidP="00BE3401">
            <w:pPr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28</w:t>
            </w:r>
            <w:r w:rsidR="001B0FEF" w:rsidRPr="00D62852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FEF" w:rsidRPr="00D62852" w:rsidRDefault="001B0FEF" w:rsidP="00BE3401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285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rPr>
                <w:rFonts w:ascii="Times New Roman" w:hAnsi="Times New Roman" w:cs="Times New Roman"/>
                <w:lang w:eastAsia="ru-RU"/>
              </w:rPr>
            </w:pPr>
            <w:r w:rsidRPr="00D62852">
              <w:rPr>
                <w:rFonts w:ascii="Times New Roman" w:hAnsi="Times New Roman" w:cs="Times New Roman"/>
              </w:rPr>
              <w:t>Промежуточная аттестация за 2 полугодие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>
            <w:pPr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МБОУ СОШ 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Самостоятельная работа</w:t>
            </w:r>
          </w:p>
        </w:tc>
      </w:tr>
      <w:tr w:rsidR="001B0FEF" w:rsidRPr="00D62852" w:rsidTr="00DB5B40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2852">
              <w:rPr>
                <w:rFonts w:ascii="Times New Roman" w:hAnsi="Times New Roman" w:cs="Times New Roman"/>
                <w:b/>
              </w:rPr>
              <w:t>66</w:t>
            </w:r>
          </w:p>
        </w:tc>
        <w:tc>
          <w:tcPr>
            <w:tcW w:w="129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29.10</w:t>
            </w:r>
          </w:p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(осенние каникулы)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CAD" w:rsidRPr="00D62852" w:rsidRDefault="00E66CAD" w:rsidP="00E66CAD">
            <w:pPr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13,30-14,15</w:t>
            </w:r>
          </w:p>
          <w:p w:rsidR="00E66CAD" w:rsidRPr="00D62852" w:rsidRDefault="00E66CAD" w:rsidP="00E66CAD">
            <w:pPr>
              <w:rPr>
                <w:rFonts w:ascii="Times New Roman" w:hAnsi="Times New Roman" w:cs="Times New Roman"/>
              </w:rPr>
            </w:pPr>
          </w:p>
          <w:p w:rsidR="001B0FEF" w:rsidRPr="00D62852" w:rsidRDefault="00E66CAD" w:rsidP="00E66C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2852">
              <w:rPr>
                <w:rFonts w:ascii="Times New Roman" w:hAnsi="Times New Roman" w:cs="Times New Roman"/>
              </w:rPr>
              <w:t>14,25-15,10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E66CAD" w:rsidP="00BE3401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Просмотр фильма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 w:rsidP="00BE3401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497659" w:rsidP="00BE3401">
            <w:pPr>
              <w:tabs>
                <w:tab w:val="left" w:pos="2910"/>
                <w:tab w:val="center" w:pos="4850"/>
              </w:tabs>
              <w:ind w:right="-29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Конкурс патриотической песни и чтений «Виктория»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1B0FEF">
            <w:pPr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МБОУ СОШ 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F" w:rsidRPr="00D62852" w:rsidRDefault="00497659" w:rsidP="00BE3401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62852">
              <w:rPr>
                <w:rFonts w:ascii="Times New Roman" w:hAnsi="Times New Roman" w:cs="Times New Roman"/>
                <w:lang w:eastAsia="ru-RU"/>
              </w:rPr>
              <w:t>выступление</w:t>
            </w:r>
          </w:p>
        </w:tc>
      </w:tr>
      <w:tr w:rsidR="001B0FEF" w:rsidRPr="00D62852" w:rsidTr="00DB5B40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2852">
              <w:rPr>
                <w:rFonts w:ascii="Times New Roman" w:hAnsi="Times New Roman" w:cs="Times New Roman"/>
                <w:b/>
              </w:rPr>
              <w:t>67</w:t>
            </w:r>
          </w:p>
        </w:tc>
        <w:tc>
          <w:tcPr>
            <w:tcW w:w="1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31.10</w:t>
            </w:r>
          </w:p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EF" w:rsidRPr="00D62852" w:rsidRDefault="00E66CAD" w:rsidP="00BE3401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Просмотр фильма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EF" w:rsidRPr="00D62852" w:rsidRDefault="001B0FEF" w:rsidP="00BE3401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EF" w:rsidRPr="00D62852" w:rsidRDefault="00497659" w:rsidP="00BE3401">
            <w:pPr>
              <w:tabs>
                <w:tab w:val="left" w:pos="2910"/>
                <w:tab w:val="center" w:pos="4850"/>
              </w:tabs>
              <w:ind w:right="-29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Встречи с участниками локальных конфликтов (в рамках Дня народного единства).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EF" w:rsidRPr="00D62852" w:rsidRDefault="001B0FEF">
            <w:pPr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МБОУ СОШ 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EF" w:rsidRPr="00D62852" w:rsidRDefault="00497659" w:rsidP="00BE3401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62852">
              <w:rPr>
                <w:rFonts w:ascii="Times New Roman" w:hAnsi="Times New Roman" w:cs="Times New Roman"/>
                <w:lang w:eastAsia="ru-RU"/>
              </w:rPr>
              <w:t>Встреча</w:t>
            </w:r>
          </w:p>
        </w:tc>
      </w:tr>
      <w:tr w:rsidR="001B0FEF" w:rsidRPr="00D62852" w:rsidTr="00DB5B40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2852">
              <w:rPr>
                <w:rFonts w:ascii="Times New Roman" w:hAnsi="Times New Roman" w:cs="Times New Roman"/>
                <w:b/>
              </w:rPr>
              <w:t>68</w:t>
            </w:r>
          </w:p>
        </w:tc>
        <w:tc>
          <w:tcPr>
            <w:tcW w:w="1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2.01</w:t>
            </w:r>
          </w:p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(зимние каникулы)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E66CAD" w:rsidRPr="00D62852" w:rsidRDefault="00E66CAD" w:rsidP="00E66CAD">
            <w:pPr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13,30-14,15</w:t>
            </w:r>
          </w:p>
          <w:p w:rsidR="00E66CAD" w:rsidRPr="00D62852" w:rsidRDefault="00E66CAD" w:rsidP="00E66CAD">
            <w:pPr>
              <w:rPr>
                <w:rFonts w:ascii="Times New Roman" w:hAnsi="Times New Roman" w:cs="Times New Roman"/>
              </w:rPr>
            </w:pPr>
          </w:p>
          <w:p w:rsidR="001B0FEF" w:rsidRPr="00D62852" w:rsidRDefault="00E66CAD" w:rsidP="00E66C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2852">
              <w:rPr>
                <w:rFonts w:ascii="Times New Roman" w:hAnsi="Times New Roman" w:cs="Times New Roman"/>
              </w:rPr>
              <w:t>14,25-15,10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EF" w:rsidRPr="00D62852" w:rsidRDefault="001B0FEF" w:rsidP="00BE3401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Групповая работа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EF" w:rsidRPr="00D62852" w:rsidRDefault="001B0FEF" w:rsidP="00BE3401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EF" w:rsidRPr="00D62852" w:rsidRDefault="00497659" w:rsidP="00BE3401">
            <w:pPr>
              <w:tabs>
                <w:tab w:val="left" w:pos="2910"/>
                <w:tab w:val="center" w:pos="4850"/>
              </w:tabs>
              <w:ind w:right="-29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Спортивно оздоровительная игра «Зарница»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EF" w:rsidRPr="00D62852" w:rsidRDefault="001B0FEF">
            <w:pPr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МБОУ СОШ 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EF" w:rsidRPr="00D62852" w:rsidRDefault="00497659" w:rsidP="00BE3401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62852">
              <w:rPr>
                <w:rFonts w:ascii="Times New Roman" w:hAnsi="Times New Roman" w:cs="Times New Roman"/>
                <w:lang w:eastAsia="ru-RU"/>
              </w:rPr>
              <w:t>Игра</w:t>
            </w:r>
          </w:p>
        </w:tc>
      </w:tr>
      <w:tr w:rsidR="001B0FEF" w:rsidRPr="00D62852" w:rsidTr="00DB5B40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2852">
              <w:rPr>
                <w:rFonts w:ascii="Times New Roman" w:hAnsi="Times New Roman" w:cs="Times New Roman"/>
                <w:b/>
              </w:rPr>
              <w:t>69</w:t>
            </w:r>
          </w:p>
        </w:tc>
        <w:tc>
          <w:tcPr>
            <w:tcW w:w="1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7.01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EF" w:rsidRPr="00D62852" w:rsidRDefault="00E66CAD" w:rsidP="00BE3401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Просмотр фильма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EF" w:rsidRPr="00D62852" w:rsidRDefault="001B0FEF" w:rsidP="00BE3401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EF" w:rsidRPr="00D62852" w:rsidRDefault="00497659" w:rsidP="00BE3401">
            <w:pPr>
              <w:tabs>
                <w:tab w:val="left" w:pos="2910"/>
                <w:tab w:val="center" w:pos="4850"/>
              </w:tabs>
              <w:ind w:right="-29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День героев Отечества. «Нет в России семьи такой, где б ни был памятен свой герой» - урок мужества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EF" w:rsidRPr="00D62852" w:rsidRDefault="001B0FEF">
            <w:pPr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МБОУ СОШ 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EF" w:rsidRPr="00D62852" w:rsidRDefault="00497659" w:rsidP="00BE3401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62852">
              <w:rPr>
                <w:rFonts w:ascii="Times New Roman" w:hAnsi="Times New Roman" w:cs="Times New Roman"/>
              </w:rPr>
              <w:t>Изготовление плакатов</w:t>
            </w:r>
          </w:p>
        </w:tc>
      </w:tr>
      <w:tr w:rsidR="001B0FEF" w:rsidRPr="00D62852" w:rsidTr="00DB5B40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2852">
              <w:rPr>
                <w:rFonts w:ascii="Times New Roman" w:hAnsi="Times New Roman" w:cs="Times New Roman"/>
                <w:b/>
              </w:rPr>
              <w:t>70</w:t>
            </w:r>
          </w:p>
        </w:tc>
        <w:tc>
          <w:tcPr>
            <w:tcW w:w="1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EF" w:rsidRPr="00D62852" w:rsidRDefault="001B0FEF" w:rsidP="00BE3401">
            <w:pPr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25.03</w:t>
            </w:r>
            <w:r w:rsidRPr="00D62852"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 (весенние каникулы)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E66CAD" w:rsidRPr="00D62852" w:rsidRDefault="00E66CAD" w:rsidP="00E66CAD">
            <w:pPr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13,30-14,15</w:t>
            </w:r>
          </w:p>
          <w:p w:rsidR="00E66CAD" w:rsidRPr="00D62852" w:rsidRDefault="00E66CAD" w:rsidP="00E66CAD">
            <w:pPr>
              <w:rPr>
                <w:rFonts w:ascii="Times New Roman" w:hAnsi="Times New Roman" w:cs="Times New Roman"/>
              </w:rPr>
            </w:pPr>
          </w:p>
          <w:p w:rsidR="001B0FEF" w:rsidRPr="00D62852" w:rsidRDefault="00E66CAD" w:rsidP="00E66C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2852">
              <w:rPr>
                <w:rFonts w:ascii="Times New Roman" w:hAnsi="Times New Roman" w:cs="Times New Roman"/>
              </w:rPr>
              <w:t>14,25-15,10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EF" w:rsidRPr="00D62852" w:rsidRDefault="00E66CAD" w:rsidP="00BE3401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62852">
              <w:rPr>
                <w:rFonts w:ascii="Times New Roman" w:hAnsi="Times New Roman" w:cs="Times New Roman"/>
              </w:rPr>
              <w:t>Просмотр фильма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EF" w:rsidRPr="00D62852" w:rsidRDefault="001B0FEF" w:rsidP="00BE3401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EF" w:rsidRPr="00D62852" w:rsidRDefault="00497659" w:rsidP="001B0FE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2852">
              <w:rPr>
                <w:rFonts w:ascii="Times New Roman" w:hAnsi="Times New Roman" w:cs="Times New Roman"/>
              </w:rPr>
              <w:t>Встречи с ветеранами Великой Отечественной войны.</w:t>
            </w:r>
            <w:r w:rsidRPr="00D62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B0FEF" w:rsidRPr="00D62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EF" w:rsidRPr="00D62852" w:rsidRDefault="001B0FEF">
            <w:pPr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МБОУ СОШ 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EF" w:rsidRPr="00D62852" w:rsidRDefault="00497659" w:rsidP="00BE3401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62852">
              <w:rPr>
                <w:rFonts w:ascii="Times New Roman" w:hAnsi="Times New Roman" w:cs="Times New Roman"/>
                <w:lang w:eastAsia="ru-RU"/>
              </w:rPr>
              <w:t>Встреча</w:t>
            </w:r>
          </w:p>
        </w:tc>
      </w:tr>
      <w:tr w:rsidR="00E66CAD" w:rsidRPr="00D62852" w:rsidTr="00DB5B40">
        <w:trPr>
          <w:trHeight w:val="767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CAD" w:rsidRPr="00D62852" w:rsidRDefault="00E66CAD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2852">
              <w:rPr>
                <w:rFonts w:ascii="Times New Roman" w:hAnsi="Times New Roman" w:cs="Times New Roman"/>
                <w:b/>
              </w:rPr>
              <w:t>71</w:t>
            </w:r>
          </w:p>
        </w:tc>
        <w:tc>
          <w:tcPr>
            <w:tcW w:w="1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6CAD" w:rsidRPr="00D62852" w:rsidRDefault="00E66CAD" w:rsidP="00BE34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CAD" w:rsidRPr="00D62852" w:rsidRDefault="00E66CAD" w:rsidP="00BE340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62852">
              <w:rPr>
                <w:rFonts w:ascii="Times New Roman" w:hAnsi="Times New Roman" w:cs="Times New Roman"/>
                <w:color w:val="000000" w:themeColor="text1"/>
              </w:rPr>
              <w:t>27.03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E66CAD" w:rsidRPr="00D62852" w:rsidRDefault="00E66CAD" w:rsidP="00BE3401">
            <w:pPr>
              <w:jc w:val="center"/>
              <w:rPr>
                <w:rFonts w:ascii="Times New Roman" w:hAnsi="Times New Roman" w:cs="Times New Roman"/>
              </w:rPr>
            </w:pPr>
          </w:p>
          <w:p w:rsidR="00E66CAD" w:rsidRPr="00D62852" w:rsidRDefault="00E66CAD" w:rsidP="00BE3401">
            <w:pPr>
              <w:jc w:val="center"/>
              <w:rPr>
                <w:rFonts w:ascii="Times New Roman" w:hAnsi="Times New Roman" w:cs="Times New Roman"/>
              </w:rPr>
            </w:pPr>
          </w:p>
          <w:p w:rsidR="00E66CAD" w:rsidRPr="00D62852" w:rsidRDefault="00E66CAD" w:rsidP="00BE3401">
            <w:pPr>
              <w:jc w:val="center"/>
              <w:rPr>
                <w:rFonts w:ascii="Times New Roman" w:hAnsi="Times New Roman" w:cs="Times New Roman"/>
              </w:rPr>
            </w:pPr>
          </w:p>
          <w:p w:rsidR="00E66CAD" w:rsidRPr="00D62852" w:rsidRDefault="00E66CAD" w:rsidP="00BE340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CAD" w:rsidRPr="00D62852" w:rsidRDefault="00E66CAD" w:rsidP="00BE3401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Просмотр фильма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CAD" w:rsidRPr="00D62852" w:rsidRDefault="00E66CAD" w:rsidP="00BE3401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CAD" w:rsidRPr="00D62852" w:rsidRDefault="00497659" w:rsidP="001B0FE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2852">
              <w:rPr>
                <w:rFonts w:ascii="Times New Roman" w:hAnsi="Times New Roman" w:cs="Times New Roman"/>
              </w:rPr>
              <w:t>Участие в акции «Бессмертный полк»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CAD" w:rsidRPr="00D62852" w:rsidRDefault="00E66CAD">
            <w:pPr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МБОУ СОШ 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CAD" w:rsidRPr="00D62852" w:rsidRDefault="00497659">
            <w:pPr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Создание презентации</w:t>
            </w:r>
          </w:p>
        </w:tc>
      </w:tr>
      <w:tr w:rsidR="00E66CAD" w:rsidRPr="00D62852" w:rsidTr="00DB5B40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CAD" w:rsidRPr="00D62852" w:rsidRDefault="00E66CAD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2852">
              <w:rPr>
                <w:rFonts w:ascii="Times New Roman" w:hAnsi="Times New Roman" w:cs="Times New Roman"/>
                <w:b/>
              </w:rPr>
              <w:t>72</w:t>
            </w:r>
          </w:p>
        </w:tc>
        <w:tc>
          <w:tcPr>
            <w:tcW w:w="12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CAD" w:rsidRPr="00D62852" w:rsidRDefault="00E66CAD" w:rsidP="00BE34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CAD" w:rsidRPr="00D62852" w:rsidRDefault="00E66CAD" w:rsidP="00BE3401">
            <w:pPr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29.05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CAD" w:rsidRPr="00D62852" w:rsidRDefault="00E66CAD" w:rsidP="00BE340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CAD" w:rsidRPr="00D62852" w:rsidRDefault="00E66CAD" w:rsidP="00BE3401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Просмотр фильма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CAD" w:rsidRPr="00D62852" w:rsidRDefault="00E66CAD" w:rsidP="00BE3401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CAD" w:rsidRPr="00D62852" w:rsidRDefault="00E66CAD" w:rsidP="001B0FE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2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Назначение и устройство фильтрующего </w:t>
            </w:r>
            <w:r w:rsidRPr="00D62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противогаза, общевойскового защитного</w:t>
            </w:r>
          </w:p>
          <w:p w:rsidR="00E66CAD" w:rsidRPr="00D62852" w:rsidRDefault="00E66CAD" w:rsidP="001B0FE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2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CAD" w:rsidRPr="00D62852" w:rsidRDefault="00E66CAD">
            <w:pPr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lastRenderedPageBreak/>
              <w:t>МБОУ СОШ 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CAD" w:rsidRPr="00D62852" w:rsidRDefault="00E66CAD">
            <w:pPr>
              <w:rPr>
                <w:rFonts w:ascii="Times New Roman" w:hAnsi="Times New Roman" w:cs="Times New Roman"/>
              </w:rPr>
            </w:pPr>
            <w:r w:rsidRPr="00D62852">
              <w:rPr>
                <w:rFonts w:ascii="Times New Roman" w:hAnsi="Times New Roman" w:cs="Times New Roman"/>
              </w:rPr>
              <w:t>Просмотр фильма</w:t>
            </w:r>
          </w:p>
        </w:tc>
      </w:tr>
    </w:tbl>
    <w:p w:rsidR="00BE3401" w:rsidRPr="00D62852" w:rsidRDefault="00BE3401" w:rsidP="00BE3401">
      <w:pPr>
        <w:spacing w:after="0" w:line="240" w:lineRule="auto"/>
        <w:rPr>
          <w:rFonts w:ascii="Times New Roman" w:eastAsia="Times New Roman" w:hAnsi="Times New Roman" w:cs="Times New Roman"/>
          <w:b/>
          <w:sz w:val="48"/>
          <w:szCs w:val="20"/>
          <w:lang w:eastAsia="ru-RU"/>
        </w:rPr>
      </w:pPr>
    </w:p>
    <w:p w:rsidR="00BE3401" w:rsidRPr="00D62852" w:rsidRDefault="00E3299E" w:rsidP="00E3299E">
      <w:pPr>
        <w:tabs>
          <w:tab w:val="left" w:pos="1290"/>
        </w:tabs>
        <w:ind w:left="-1134"/>
        <w:rPr>
          <w:rFonts w:ascii="Times New Roman" w:hAnsi="Times New Roman" w:cs="Times New Roman"/>
          <w:sz w:val="24"/>
          <w:szCs w:val="24"/>
        </w:rPr>
      </w:pPr>
      <w:r w:rsidRPr="00D62852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E3401" w:rsidRPr="00D62852" w:rsidSect="00BE3401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511A" w:rsidRDefault="003A511A" w:rsidP="004D5FD3">
      <w:pPr>
        <w:spacing w:after="0" w:line="240" w:lineRule="auto"/>
      </w:pPr>
      <w:r>
        <w:separator/>
      </w:r>
    </w:p>
  </w:endnote>
  <w:endnote w:type="continuationSeparator" w:id="0">
    <w:p w:rsidR="003A511A" w:rsidRDefault="003A511A" w:rsidP="004D5F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511A" w:rsidRDefault="003A511A" w:rsidP="004D5FD3">
      <w:pPr>
        <w:spacing w:after="0" w:line="240" w:lineRule="auto"/>
      </w:pPr>
      <w:r>
        <w:separator/>
      </w:r>
    </w:p>
  </w:footnote>
  <w:footnote w:type="continuationSeparator" w:id="0">
    <w:p w:rsidR="003A511A" w:rsidRDefault="003A511A" w:rsidP="004D5F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E2374E"/>
    <w:multiLevelType w:val="multilevel"/>
    <w:tmpl w:val="FA2AA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05164A"/>
    <w:multiLevelType w:val="multilevel"/>
    <w:tmpl w:val="A35EF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6C8458D"/>
    <w:multiLevelType w:val="multilevel"/>
    <w:tmpl w:val="C492D0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71C74BE"/>
    <w:multiLevelType w:val="multilevel"/>
    <w:tmpl w:val="E0D04A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E2557C2"/>
    <w:multiLevelType w:val="multilevel"/>
    <w:tmpl w:val="D848EC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F28345F"/>
    <w:multiLevelType w:val="multilevel"/>
    <w:tmpl w:val="CA549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FBB3591"/>
    <w:multiLevelType w:val="multilevel"/>
    <w:tmpl w:val="5238A5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37B132E"/>
    <w:multiLevelType w:val="multilevel"/>
    <w:tmpl w:val="0BECBF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60E4103"/>
    <w:multiLevelType w:val="multilevel"/>
    <w:tmpl w:val="A1965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78D3CE3"/>
    <w:multiLevelType w:val="multilevel"/>
    <w:tmpl w:val="0E507F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A710CAE"/>
    <w:multiLevelType w:val="multilevel"/>
    <w:tmpl w:val="52726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F844807"/>
    <w:multiLevelType w:val="multilevel"/>
    <w:tmpl w:val="DA2A0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3A94DE8"/>
    <w:multiLevelType w:val="multilevel"/>
    <w:tmpl w:val="FCA25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6E971D4"/>
    <w:multiLevelType w:val="multilevel"/>
    <w:tmpl w:val="587CEA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2286FC2"/>
    <w:multiLevelType w:val="multilevel"/>
    <w:tmpl w:val="74EE68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39806FB"/>
    <w:multiLevelType w:val="multilevel"/>
    <w:tmpl w:val="00647D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04734DF"/>
    <w:multiLevelType w:val="multilevel"/>
    <w:tmpl w:val="10BC7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0750201"/>
    <w:multiLevelType w:val="multilevel"/>
    <w:tmpl w:val="3620E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09C73C3"/>
    <w:multiLevelType w:val="multilevel"/>
    <w:tmpl w:val="8CDC7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0F710C9"/>
    <w:multiLevelType w:val="multilevel"/>
    <w:tmpl w:val="2806D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8A10ADF"/>
    <w:multiLevelType w:val="multilevel"/>
    <w:tmpl w:val="64BAB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95514E3"/>
    <w:multiLevelType w:val="multilevel"/>
    <w:tmpl w:val="0FEAE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B8A431F"/>
    <w:multiLevelType w:val="multilevel"/>
    <w:tmpl w:val="8C2AA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D4E6719"/>
    <w:multiLevelType w:val="multilevel"/>
    <w:tmpl w:val="D5662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F4D6EF8"/>
    <w:multiLevelType w:val="multilevel"/>
    <w:tmpl w:val="E5B25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15"/>
  </w:num>
  <w:num w:numId="4">
    <w:abstractNumId w:val="4"/>
  </w:num>
  <w:num w:numId="5">
    <w:abstractNumId w:val="24"/>
  </w:num>
  <w:num w:numId="6">
    <w:abstractNumId w:val="6"/>
  </w:num>
  <w:num w:numId="7">
    <w:abstractNumId w:val="18"/>
  </w:num>
  <w:num w:numId="8">
    <w:abstractNumId w:val="13"/>
  </w:num>
  <w:num w:numId="9">
    <w:abstractNumId w:val="22"/>
  </w:num>
  <w:num w:numId="10">
    <w:abstractNumId w:val="3"/>
  </w:num>
  <w:num w:numId="11">
    <w:abstractNumId w:val="9"/>
  </w:num>
  <w:num w:numId="12">
    <w:abstractNumId w:val="2"/>
  </w:num>
  <w:num w:numId="13">
    <w:abstractNumId w:val="19"/>
  </w:num>
  <w:num w:numId="14">
    <w:abstractNumId w:val="12"/>
  </w:num>
  <w:num w:numId="15">
    <w:abstractNumId w:val="17"/>
  </w:num>
  <w:num w:numId="16">
    <w:abstractNumId w:val="20"/>
  </w:num>
  <w:num w:numId="17">
    <w:abstractNumId w:val="10"/>
  </w:num>
  <w:num w:numId="18">
    <w:abstractNumId w:val="21"/>
  </w:num>
  <w:num w:numId="19">
    <w:abstractNumId w:val="11"/>
  </w:num>
  <w:num w:numId="20">
    <w:abstractNumId w:val="7"/>
  </w:num>
  <w:num w:numId="21">
    <w:abstractNumId w:val="16"/>
  </w:num>
  <w:num w:numId="22">
    <w:abstractNumId w:val="23"/>
  </w:num>
  <w:num w:numId="23">
    <w:abstractNumId w:val="1"/>
  </w:num>
  <w:num w:numId="24">
    <w:abstractNumId w:val="14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C29"/>
    <w:rsid w:val="00021355"/>
    <w:rsid w:val="000B405E"/>
    <w:rsid w:val="001B0FEF"/>
    <w:rsid w:val="001B542E"/>
    <w:rsid w:val="001D6D5E"/>
    <w:rsid w:val="00222278"/>
    <w:rsid w:val="00245C29"/>
    <w:rsid w:val="00245FAC"/>
    <w:rsid w:val="002A7268"/>
    <w:rsid w:val="00354627"/>
    <w:rsid w:val="0036300E"/>
    <w:rsid w:val="003A511A"/>
    <w:rsid w:val="003C5444"/>
    <w:rsid w:val="00463722"/>
    <w:rsid w:val="00497659"/>
    <w:rsid w:val="004D5FD3"/>
    <w:rsid w:val="0051189F"/>
    <w:rsid w:val="005123FF"/>
    <w:rsid w:val="005242DC"/>
    <w:rsid w:val="00581805"/>
    <w:rsid w:val="00604753"/>
    <w:rsid w:val="00685BA7"/>
    <w:rsid w:val="008E2E41"/>
    <w:rsid w:val="009717C2"/>
    <w:rsid w:val="009A128C"/>
    <w:rsid w:val="009A2026"/>
    <w:rsid w:val="00A328DC"/>
    <w:rsid w:val="00A474DB"/>
    <w:rsid w:val="00B42AA8"/>
    <w:rsid w:val="00BC07BA"/>
    <w:rsid w:val="00BE3401"/>
    <w:rsid w:val="00C31E6F"/>
    <w:rsid w:val="00D62852"/>
    <w:rsid w:val="00D67C4E"/>
    <w:rsid w:val="00DB5B40"/>
    <w:rsid w:val="00E3299E"/>
    <w:rsid w:val="00E66CAD"/>
    <w:rsid w:val="00EB15CF"/>
    <w:rsid w:val="00EE03EF"/>
    <w:rsid w:val="00F065F0"/>
    <w:rsid w:val="00F522A2"/>
    <w:rsid w:val="00F65AB0"/>
    <w:rsid w:val="00F85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6DA2C8-5550-48C3-B0A0-05B02ED7E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123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D5F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D5FD3"/>
  </w:style>
  <w:style w:type="paragraph" w:styleId="a6">
    <w:name w:val="footer"/>
    <w:basedOn w:val="a"/>
    <w:link w:val="a7"/>
    <w:uiPriority w:val="99"/>
    <w:unhideWhenUsed/>
    <w:rsid w:val="004D5F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D5FD3"/>
  </w:style>
  <w:style w:type="paragraph" w:customStyle="1" w:styleId="c246">
    <w:name w:val="c246"/>
    <w:basedOn w:val="a"/>
    <w:rsid w:val="00BE3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0">
    <w:name w:val="c80"/>
    <w:basedOn w:val="a0"/>
    <w:rsid w:val="00BE3401"/>
  </w:style>
  <w:style w:type="character" w:customStyle="1" w:styleId="c3">
    <w:name w:val="c3"/>
    <w:basedOn w:val="a0"/>
    <w:rsid w:val="00BE3401"/>
  </w:style>
  <w:style w:type="character" w:customStyle="1" w:styleId="c24">
    <w:name w:val="c24"/>
    <w:basedOn w:val="a0"/>
    <w:rsid w:val="00BE3401"/>
  </w:style>
  <w:style w:type="character" w:customStyle="1" w:styleId="c124">
    <w:name w:val="c124"/>
    <w:basedOn w:val="a0"/>
    <w:rsid w:val="00BE3401"/>
  </w:style>
  <w:style w:type="character" w:styleId="a8">
    <w:name w:val="Hyperlink"/>
    <w:basedOn w:val="a0"/>
    <w:uiPriority w:val="99"/>
    <w:semiHidden/>
    <w:unhideWhenUsed/>
    <w:rsid w:val="00BE3401"/>
    <w:rPr>
      <w:color w:val="0000FF"/>
      <w:u w:val="single"/>
    </w:rPr>
  </w:style>
  <w:style w:type="character" w:customStyle="1" w:styleId="c12">
    <w:name w:val="c12"/>
    <w:basedOn w:val="a0"/>
    <w:rsid w:val="00BE3401"/>
  </w:style>
  <w:style w:type="character" w:customStyle="1" w:styleId="c115">
    <w:name w:val="c115"/>
    <w:basedOn w:val="a0"/>
    <w:rsid w:val="00BE3401"/>
  </w:style>
  <w:style w:type="table" w:styleId="a9">
    <w:name w:val="Table Grid"/>
    <w:basedOn w:val="a1"/>
    <w:uiPriority w:val="59"/>
    <w:rsid w:val="00BE34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18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4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0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ogle.com/url?q=http://shooting-russia.ru/static/?bullet&amp;sa=D&amp;source=editors&amp;ust=1698821827564336&amp;usg=AOvVaw1KGchojy0vukkTdJTPRz7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ogle.com/url?q=http://shooting-russia.ru/static/?bullet&amp;sa=D&amp;source=editors&amp;ust=1698821827564257&amp;usg=AOvVaw3ja6ehID9ILVXA29qoJNOI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google.com/url?q=http://shooting-russia.ru/news/?4455&amp;sa=D&amp;source=editors&amp;ust=1698821827563987&amp;usg=AOvVaw3Q4L4d1ilN64x0mPAod1-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://shooting-russia.ru/news/?4455&amp;sa=D&amp;source=editors&amp;ust=1698821827563825&amp;usg=AOvVaw3hj7-cgAPrlW_1b2V20NR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D2D2DE-A81D-47BE-ADBE-C994B8EAF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30</Pages>
  <Words>5865</Words>
  <Characters>33433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 26 СОШ №3</dc:creator>
  <cp:keywords/>
  <dc:description/>
  <cp:lastModifiedBy>Виктория Викторовна</cp:lastModifiedBy>
  <cp:revision>26</cp:revision>
  <dcterms:created xsi:type="dcterms:W3CDTF">2025-08-27T06:36:00Z</dcterms:created>
  <dcterms:modified xsi:type="dcterms:W3CDTF">2026-01-13T06:11:00Z</dcterms:modified>
</cp:coreProperties>
</file>